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A657" w14:textId="77777777" w:rsidR="00983FAD" w:rsidRPr="00403D88" w:rsidRDefault="00983FAD" w:rsidP="00983FAD">
      <w:pPr>
        <w:spacing w:after="0"/>
        <w:rPr>
          <w:rFonts w:ascii="Arial" w:hAnsi="Arial"/>
          <w:sz w:val="22"/>
          <w:szCs w:val="22"/>
        </w:rPr>
      </w:pPr>
      <w:r w:rsidRPr="00403D88">
        <w:rPr>
          <w:rFonts w:ascii="Arial" w:hAnsi="Arial"/>
          <w:sz w:val="22"/>
          <w:szCs w:val="22"/>
        </w:rPr>
        <w:t>Return to:</w:t>
      </w:r>
    </w:p>
    <w:p w14:paraId="3F222F59" w14:textId="77777777" w:rsidR="004556D8" w:rsidRPr="00D574BA" w:rsidRDefault="00983FAD" w:rsidP="004556D8">
      <w:pPr>
        <w:spacing w:after="0"/>
        <w:rPr>
          <w:rFonts w:ascii="Arial" w:hAnsi="Arial"/>
          <w:sz w:val="22"/>
          <w:szCs w:val="22"/>
        </w:rPr>
      </w:pPr>
      <w:r w:rsidRPr="00403D88">
        <w:rPr>
          <w:rFonts w:ascii="Arial" w:hAnsi="Arial"/>
          <w:sz w:val="22"/>
          <w:szCs w:val="22"/>
        </w:rPr>
        <w:t>Désirée Kunkel |</w:t>
      </w:r>
      <w:r w:rsidR="00D574BA">
        <w:rPr>
          <w:rFonts w:ascii="Arial" w:hAnsi="Arial"/>
          <w:sz w:val="22"/>
          <w:szCs w:val="22"/>
        </w:rPr>
        <w:t xml:space="preserve"> </w:t>
      </w:r>
      <w:r w:rsidR="004556D8" w:rsidRPr="00403D88">
        <w:rPr>
          <w:rFonts w:ascii="Arial" w:hAnsi="Arial"/>
          <w:sz w:val="22"/>
          <w:szCs w:val="22"/>
        </w:rPr>
        <w:t>email: desiree.kunkel@</w:t>
      </w:r>
      <w:r w:rsidR="00D574BA">
        <w:rPr>
          <w:rFonts w:ascii="Arial" w:hAnsi="Arial"/>
          <w:sz w:val="22"/>
          <w:szCs w:val="22"/>
        </w:rPr>
        <w:t>bih-</w:t>
      </w:r>
      <w:r w:rsidR="004556D8" w:rsidRPr="00403D88">
        <w:rPr>
          <w:rFonts w:ascii="Arial" w:hAnsi="Arial"/>
          <w:sz w:val="22"/>
          <w:szCs w:val="22"/>
        </w:rPr>
        <w:t>charite.de</w:t>
      </w:r>
    </w:p>
    <w:tbl>
      <w:tblPr>
        <w:tblpPr w:leftFromText="142" w:rightFromText="142" w:vertAnchor="page" w:horzAnchor="margin" w:tblpY="2666"/>
        <w:tblOverlap w:val="never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4556D8" w:rsidRPr="001E1965" w14:paraId="3488F472" w14:textId="77777777" w:rsidTr="004556D8">
        <w:trPr>
          <w:trHeight w:val="340"/>
        </w:trPr>
        <w:tc>
          <w:tcPr>
            <w:tcW w:w="9622" w:type="dxa"/>
            <w:gridSpan w:val="2"/>
          </w:tcPr>
          <w:p w14:paraId="1D7F37B6" w14:textId="2011A683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Date: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bookmarkEnd w:id="0"/>
          </w:p>
        </w:tc>
      </w:tr>
      <w:tr w:rsidR="004556D8" w:rsidRPr="001E1965" w14:paraId="4ACBFC70" w14:textId="77777777" w:rsidTr="004556D8">
        <w:trPr>
          <w:trHeight w:val="344"/>
        </w:trPr>
        <w:tc>
          <w:tcPr>
            <w:tcW w:w="96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5167D27" w14:textId="77777777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</w:p>
        </w:tc>
      </w:tr>
      <w:tr w:rsidR="004556D8" w:rsidRPr="001E1965" w14:paraId="50BCEAC8" w14:textId="77777777" w:rsidTr="004556D8">
        <w:trPr>
          <w:trHeight w:val="340"/>
        </w:trPr>
        <w:tc>
          <w:tcPr>
            <w:tcW w:w="4815" w:type="dxa"/>
          </w:tcPr>
          <w:p w14:paraId="0EA0222B" w14:textId="77777777" w:rsidR="004556D8" w:rsidRPr="001E1965" w:rsidRDefault="004556D8" w:rsidP="004556D8">
            <w:pPr>
              <w:spacing w:after="0"/>
              <w:rPr>
                <w:rFonts w:ascii="Arial" w:hAnsi="Arial"/>
                <w:b/>
                <w:i/>
                <w:lang w:val="de-DE"/>
              </w:rPr>
            </w:pPr>
            <w:r w:rsidRPr="001E1965">
              <w:rPr>
                <w:rFonts w:ascii="Arial" w:hAnsi="Arial"/>
                <w:b/>
                <w:i/>
                <w:lang w:val="de-DE"/>
              </w:rPr>
              <w:t>User</w:t>
            </w:r>
          </w:p>
          <w:p w14:paraId="304B780E" w14:textId="39BB4402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name: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bookmarkEnd w:id="1"/>
          </w:p>
        </w:tc>
        <w:tc>
          <w:tcPr>
            <w:tcW w:w="4807" w:type="dxa"/>
          </w:tcPr>
          <w:p w14:paraId="5A497FE9" w14:textId="682857FB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phone: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46AB0C6C" w14:textId="77777777" w:rsidTr="004556D8">
        <w:trPr>
          <w:trHeight w:val="340"/>
        </w:trPr>
        <w:tc>
          <w:tcPr>
            <w:tcW w:w="9622" w:type="dxa"/>
            <w:gridSpan w:val="2"/>
          </w:tcPr>
          <w:p w14:paraId="7A87CC06" w14:textId="77161242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>email address:</w:t>
            </w:r>
            <w:r w:rsidRPr="001E1965">
              <w:rPr>
                <w:rFonts w:ascii="Arial Rounded MT Bold" w:hAnsi="Arial Rounded MT Bold"/>
                <w:lang w:val="de-DE"/>
              </w:rPr>
              <w:t xml:space="preserve"> </w:t>
            </w:r>
            <w:r w:rsidRPr="001E1965">
              <w:rPr>
                <w:rFonts w:ascii="Arial Rounded MT Bold" w:hAnsi="Arial Rounded MT Bold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1E1965">
              <w:rPr>
                <w:rFonts w:ascii="Arial Rounded MT Bold" w:hAnsi="Arial Rounded MT Bold"/>
                <w:lang w:val="de-DE"/>
              </w:rPr>
              <w:instrText xml:space="preserve"> FORMTEXT </w:instrText>
            </w:r>
            <w:r w:rsidRPr="001E1965">
              <w:rPr>
                <w:rFonts w:ascii="Arial Rounded MT Bold" w:hAnsi="Arial Rounded MT Bold"/>
                <w:lang w:val="de-DE"/>
              </w:rPr>
            </w:r>
            <w:r w:rsidRPr="001E1965">
              <w:rPr>
                <w:rFonts w:ascii="Arial Rounded MT Bold" w:hAnsi="Arial Rounded MT Bold"/>
                <w:lang w:val="de-DE"/>
              </w:rPr>
              <w:fldChar w:fldCharType="separate"/>
            </w:r>
            <w:r w:rsidR="000F0ECC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0F0ECC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0F0ECC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0F0ECC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0F0ECC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Pr="001E1965">
              <w:rPr>
                <w:rFonts w:ascii="Arial Rounded MT Bold" w:hAnsi="Arial Rounded MT Bold"/>
                <w:lang w:val="de-DE"/>
              </w:rPr>
              <w:fldChar w:fldCharType="end"/>
            </w:r>
            <w:bookmarkEnd w:id="2"/>
          </w:p>
        </w:tc>
      </w:tr>
      <w:tr w:rsidR="004556D8" w:rsidRPr="001E1965" w14:paraId="085F3C94" w14:textId="77777777" w:rsidTr="004556D8">
        <w:trPr>
          <w:trHeight w:val="682"/>
        </w:trPr>
        <w:tc>
          <w:tcPr>
            <w:tcW w:w="9622" w:type="dxa"/>
            <w:gridSpan w:val="2"/>
            <w:tcBorders>
              <w:bottom w:val="single" w:sz="4" w:space="0" w:color="000000"/>
            </w:tcBorders>
          </w:tcPr>
          <w:p w14:paraId="2B086A05" w14:textId="77777777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>Institute/Department:</w:t>
            </w:r>
          </w:p>
          <w:p w14:paraId="7CD81309" w14:textId="688B72C8" w:rsidR="004556D8" w:rsidRPr="001E1965" w:rsidRDefault="004556D8" w:rsidP="004556D8">
            <w:pPr>
              <w:spacing w:after="0"/>
              <w:rPr>
                <w:rFonts w:ascii="Arial Rounded MT Bold" w:hAnsi="Arial Rounded MT Bold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4C33DE6F" w14:textId="77777777" w:rsidTr="004556D8">
        <w:trPr>
          <w:trHeight w:val="340"/>
        </w:trPr>
        <w:tc>
          <w:tcPr>
            <w:tcW w:w="9622" w:type="dxa"/>
            <w:gridSpan w:val="2"/>
            <w:tcBorders>
              <w:left w:val="nil"/>
              <w:right w:val="nil"/>
            </w:tcBorders>
          </w:tcPr>
          <w:p w14:paraId="48A3BA6E" w14:textId="77777777" w:rsidR="004556D8" w:rsidRPr="001E1965" w:rsidRDefault="004556D8" w:rsidP="004556D8">
            <w:pPr>
              <w:spacing w:after="0"/>
              <w:rPr>
                <w:rFonts w:ascii="Arial" w:hAnsi="Arial"/>
                <w:b/>
                <w:lang w:val="de-DE"/>
              </w:rPr>
            </w:pPr>
          </w:p>
        </w:tc>
      </w:tr>
      <w:tr w:rsidR="004556D8" w:rsidRPr="001E1965" w14:paraId="148EDEF1" w14:textId="77777777" w:rsidTr="004556D8">
        <w:trPr>
          <w:trHeight w:val="340"/>
        </w:trPr>
        <w:tc>
          <w:tcPr>
            <w:tcW w:w="4815" w:type="dxa"/>
          </w:tcPr>
          <w:p w14:paraId="7CE9254F" w14:textId="77777777" w:rsidR="004556D8" w:rsidRPr="001E1965" w:rsidRDefault="004556D8" w:rsidP="004556D8">
            <w:pPr>
              <w:spacing w:after="0"/>
              <w:rPr>
                <w:rFonts w:ascii="Arial" w:hAnsi="Arial"/>
                <w:b/>
                <w:i/>
                <w:lang w:val="de-DE"/>
              </w:rPr>
            </w:pPr>
            <w:r w:rsidRPr="001E1965">
              <w:rPr>
                <w:rFonts w:ascii="Arial" w:hAnsi="Arial"/>
                <w:b/>
                <w:i/>
                <w:lang w:val="de-DE"/>
              </w:rPr>
              <w:t>Group leader</w:t>
            </w:r>
          </w:p>
          <w:p w14:paraId="17493180" w14:textId="6C7D9A6D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name: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4807" w:type="dxa"/>
          </w:tcPr>
          <w:p w14:paraId="6DFCC141" w14:textId="1C153400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phone: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79A027B2" w14:textId="77777777" w:rsidTr="004556D8">
        <w:trPr>
          <w:trHeight w:val="340"/>
        </w:trPr>
        <w:tc>
          <w:tcPr>
            <w:tcW w:w="9622" w:type="dxa"/>
            <w:gridSpan w:val="2"/>
          </w:tcPr>
          <w:p w14:paraId="480B6EA2" w14:textId="5593A43C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email address: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30C5F01A" w14:textId="77777777" w:rsidTr="004556D8">
        <w:trPr>
          <w:trHeight w:val="340"/>
        </w:trPr>
        <w:tc>
          <w:tcPr>
            <w:tcW w:w="96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01FD89E" w14:textId="77777777"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</w:p>
        </w:tc>
      </w:tr>
      <w:tr w:rsidR="004556D8" w:rsidRPr="001E1965" w14:paraId="6AAD6EDA" w14:textId="77777777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2F5" w14:textId="3FD27D4C" w:rsidR="004556D8" w:rsidRPr="001E1965" w:rsidRDefault="001D1F9B" w:rsidP="004556D8">
            <w:pPr>
              <w:spacing w:after="0"/>
              <w:rPr>
                <w:rFonts w:ascii="Arial" w:hAnsi="Arial"/>
              </w:rPr>
            </w:pPr>
            <w:r w:rsidRPr="00947953">
              <w:rPr>
                <w:rFonts w:ascii="Arial" w:hAnsi="Arial"/>
                <w:b/>
              </w:rPr>
              <w:t xml:space="preserve">Project Title short </w:t>
            </w:r>
            <w:r w:rsidRPr="00350F16">
              <w:rPr>
                <w:rFonts w:ascii="Arial" w:hAnsi="Arial"/>
              </w:rPr>
              <w:t xml:space="preserve">(max. 6 characters): </w:t>
            </w:r>
            <w:r w:rsidRPr="00947953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953">
              <w:rPr>
                <w:rFonts w:ascii="Arial" w:hAnsi="Arial"/>
              </w:rPr>
              <w:instrText xml:space="preserve"> FORMTEXT </w:instrText>
            </w:r>
            <w:r w:rsidRPr="00947953">
              <w:rPr>
                <w:rFonts w:ascii="Arial" w:hAnsi="Arial"/>
                <w:lang w:val="de-DE"/>
              </w:rPr>
            </w:r>
            <w:r w:rsidRPr="00947953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947953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1D1F9B" w:rsidRPr="001E1965" w14:paraId="1EE149F7" w14:textId="77777777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6D6" w14:textId="510EA0E1" w:rsidR="001D1F9B" w:rsidRPr="00947953" w:rsidRDefault="001D1F9B" w:rsidP="004556D8">
            <w:pPr>
              <w:spacing w:after="0"/>
              <w:rPr>
                <w:rFonts w:ascii="Arial" w:hAnsi="Arial"/>
                <w:b/>
              </w:rPr>
            </w:pPr>
            <w:r w:rsidRPr="00947953">
              <w:rPr>
                <w:rFonts w:ascii="Arial" w:hAnsi="Arial"/>
              </w:rPr>
              <w:t xml:space="preserve">Project Title long (max. 20 characters): </w:t>
            </w:r>
            <w:r w:rsidRPr="00947953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953">
              <w:rPr>
                <w:rFonts w:ascii="Arial" w:hAnsi="Arial"/>
              </w:rPr>
              <w:instrText xml:space="preserve"> FORMTEXT </w:instrText>
            </w:r>
            <w:r w:rsidRPr="00947953">
              <w:rPr>
                <w:rFonts w:ascii="Arial" w:hAnsi="Arial"/>
                <w:lang w:val="de-DE"/>
              </w:rPr>
            </w:r>
            <w:r w:rsidRPr="00947953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947953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14:paraId="66DBE600" w14:textId="77777777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F4160" w14:textId="77777777" w:rsidR="004556D8" w:rsidRPr="001E1965" w:rsidRDefault="004556D8" w:rsidP="004556D8">
            <w:pPr>
              <w:spacing w:after="0"/>
              <w:rPr>
                <w:rFonts w:ascii="Arial" w:hAnsi="Arial"/>
              </w:rPr>
            </w:pPr>
          </w:p>
        </w:tc>
      </w:tr>
      <w:tr w:rsidR="004556D8" w:rsidRPr="001E1965" w14:paraId="0FD36EA1" w14:textId="77777777" w:rsidTr="00DF54D1">
        <w:trPr>
          <w:trHeight w:val="986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B0E" w14:textId="55B6BE3D" w:rsidR="00BB0FC7" w:rsidRDefault="004556D8" w:rsidP="004556D8">
            <w:pPr>
              <w:spacing w:after="0" w:line="276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  <w:b/>
              </w:rPr>
              <w:t>Short description of the project</w:t>
            </w:r>
            <w:r>
              <w:rPr>
                <w:rFonts w:ascii="Arial" w:hAnsi="Arial"/>
                <w:b/>
              </w:rPr>
              <w:t xml:space="preserve"> </w:t>
            </w:r>
            <w:r w:rsidRPr="00BB0FC7">
              <w:rPr>
                <w:rFonts w:ascii="Arial" w:hAnsi="Arial"/>
                <w:b/>
                <w:bCs/>
              </w:rPr>
              <w:t>(1/2 page</w:t>
            </w:r>
            <w:r w:rsidR="00BB0FC7" w:rsidRPr="00BB0FC7">
              <w:rPr>
                <w:rFonts w:ascii="Arial" w:hAnsi="Arial"/>
                <w:b/>
                <w:bCs/>
              </w:rPr>
              <w:t xml:space="preserve"> max.</w:t>
            </w:r>
            <w:r w:rsidRPr="00BB0FC7">
              <w:rPr>
                <w:rFonts w:ascii="Arial" w:hAnsi="Arial"/>
                <w:b/>
                <w:bCs/>
              </w:rPr>
              <w:t>)</w:t>
            </w:r>
          </w:p>
          <w:p w14:paraId="3D538AFC" w14:textId="541916BB" w:rsidR="00BB0FC7" w:rsidRDefault="00BB0FC7" w:rsidP="004556D8">
            <w:pPr>
              <w:spacing w:after="0" w:line="276" w:lineRule="auto"/>
              <w:rPr>
                <w:rFonts w:ascii="Arial" w:hAnsi="Arial"/>
                <w:sz w:val="20"/>
                <w:szCs w:val="20"/>
              </w:rPr>
            </w:pPr>
            <w:r w:rsidRPr="00F371F7">
              <w:rPr>
                <w:rFonts w:ascii="Arial" w:hAnsi="Arial"/>
                <w:sz w:val="20"/>
                <w:szCs w:val="20"/>
              </w:rPr>
              <w:t xml:space="preserve">This should be a short description of the </w:t>
            </w:r>
            <w:r>
              <w:rPr>
                <w:rFonts w:ascii="Arial" w:hAnsi="Arial"/>
                <w:sz w:val="20"/>
                <w:szCs w:val="20"/>
              </w:rPr>
              <w:t xml:space="preserve">imaging </w:t>
            </w:r>
            <w:r w:rsidRPr="00F371F7">
              <w:rPr>
                <w:rFonts w:ascii="Arial" w:hAnsi="Arial"/>
                <w:sz w:val="20"/>
                <w:szCs w:val="20"/>
              </w:rPr>
              <w:t>mass cytometry part of your project. Please include information about tools that will be used for data analysis</w:t>
            </w:r>
            <w:r>
              <w:rPr>
                <w:rFonts w:ascii="Arial" w:hAnsi="Arial"/>
                <w:sz w:val="20"/>
                <w:szCs w:val="20"/>
              </w:rPr>
              <w:t xml:space="preserve"> and if you have used conventional histology for this project before.</w:t>
            </w:r>
          </w:p>
          <w:p w14:paraId="0F4B0646" w14:textId="380F2B55" w:rsidR="00BB0FC7" w:rsidRDefault="004556D8" w:rsidP="004556D8">
            <w:pPr>
              <w:spacing w:after="0" w:line="276" w:lineRule="auto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14:paraId="1D137DF2" w14:textId="17541234" w:rsidR="00BB0FC7" w:rsidRPr="00BB0FC7" w:rsidRDefault="00BB0FC7" w:rsidP="004556D8">
            <w:pPr>
              <w:spacing w:after="0" w:line="276" w:lineRule="auto"/>
              <w:rPr>
                <w:rFonts w:ascii="Arial" w:hAnsi="Arial"/>
                <w:lang w:val="de-DE"/>
              </w:rPr>
            </w:pPr>
          </w:p>
        </w:tc>
      </w:tr>
      <w:tr w:rsidR="004556D8" w:rsidRPr="001E1965" w14:paraId="19D7BB4F" w14:textId="77777777" w:rsidTr="00BB0FC7">
        <w:trPr>
          <w:trHeight w:val="155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56E" w14:textId="77777777" w:rsidR="004556D8" w:rsidRPr="001E1965" w:rsidRDefault="004556D8" w:rsidP="004556D8">
            <w:pPr>
              <w:spacing w:after="0" w:line="360" w:lineRule="auto"/>
              <w:rPr>
                <w:rFonts w:ascii="Arial" w:hAnsi="Arial"/>
                <w:b/>
              </w:rPr>
            </w:pPr>
            <w:r w:rsidRPr="001E1965">
              <w:rPr>
                <w:rFonts w:ascii="Arial" w:hAnsi="Arial"/>
                <w:b/>
              </w:rPr>
              <w:t xml:space="preserve">Technical specifications </w:t>
            </w:r>
            <w:r w:rsidRPr="007D14A3">
              <w:rPr>
                <w:rFonts w:ascii="Arial" w:hAnsi="Arial"/>
              </w:rPr>
              <w:t>(if not yet clear, answer with "to be determined")</w:t>
            </w:r>
            <w:r>
              <w:rPr>
                <w:rFonts w:ascii="Arial" w:hAnsi="Arial"/>
              </w:rPr>
              <w:t>:</w:t>
            </w:r>
          </w:p>
          <w:p w14:paraId="07D3A69F" w14:textId="086E8767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 xml:space="preserve">• Origin of tissue (species, organ): 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32037C76" w14:textId="77777777" w:rsidR="00BB0FC7" w:rsidRDefault="001D1F9B" w:rsidP="00BB0FC7">
            <w:pPr>
              <w:spacing w:after="0"/>
              <w:ind w:left="176" w:hanging="176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Do samples contain any endogenous metal</w:t>
            </w:r>
          </w:p>
          <w:p w14:paraId="5DABC414" w14:textId="13A9F312" w:rsidR="001D1F9B" w:rsidRPr="001D1F9B" w:rsidRDefault="00BB0FC7" w:rsidP="00EB6436">
            <w:pPr>
              <w:spacing w:after="0" w:line="360" w:lineRule="auto"/>
              <w:ind w:left="177" w:hanging="17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1D1F9B" w:rsidRPr="001D1F9B">
              <w:rPr>
                <w:rFonts w:ascii="Arial" w:hAnsi="Arial"/>
              </w:rPr>
              <w:t>(e.g. from contrast agents, chemotherapy)?: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218E1473" w14:textId="728E56DC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 xml:space="preserve">• Tissue is preserved in (formalin/paraffin, cryo, fixed with,..):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62B349CE" w14:textId="7B5363B8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Samples already collected and stored?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13234F5C" w14:textId="3E5EF501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Tissue sections already cut? (if yes, please indicate thickness):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4CA84900" w14:textId="3934B0F9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Is the panel already defined (all markers chosen)?: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6F0550E6" w14:textId="0B972CEB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Is the panel already established (titrated, tested on this tissue)?: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39FD87D5" w14:textId="22EBF415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Samples individually per slide or as tissue array (TMA):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4E50CF05" w14:textId="766C0F96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If tissue array: are the TMAs already assembled?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0D22C817" w14:textId="2DEC392B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If tissue array already assembled: 'anchor' (control) samples on each TMA?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0A62C298" w14:textId="485DB139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Number of tissue samples to be measured in total</w:t>
            </w:r>
            <w:r w:rsidR="00EB6436">
              <w:rPr>
                <w:rFonts w:ascii="Arial" w:hAnsi="Arial"/>
              </w:rPr>
              <w:t xml:space="preserve"> (excl. tests/titrations)</w:t>
            </w:r>
            <w:r w:rsidRPr="001D1F9B">
              <w:rPr>
                <w:rFonts w:ascii="Arial" w:hAnsi="Arial"/>
              </w:rPr>
              <w:t>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09D00974" w14:textId="2A1903C0" w:rsidR="001D1F9B" w:rsidRPr="000F0ECC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 xml:space="preserve">• </w:t>
            </w:r>
            <w:r w:rsidR="00BB0FC7">
              <w:rPr>
                <w:rFonts w:ascii="Arial" w:hAnsi="Arial"/>
              </w:rPr>
              <w:t>E</w:t>
            </w:r>
            <w:r w:rsidRPr="001D1F9B">
              <w:rPr>
                <w:rFonts w:ascii="Arial" w:hAnsi="Arial"/>
              </w:rPr>
              <w:t>stimated size of ROI (regions of interest) per tissue sample: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0A56538F" w14:textId="77777777" w:rsidR="00BB0FC7" w:rsidRPr="001D1F9B" w:rsidRDefault="00BB0FC7" w:rsidP="001D1F9B">
            <w:pPr>
              <w:spacing w:after="0" w:line="360" w:lineRule="auto"/>
              <w:rPr>
                <w:rFonts w:ascii="Arial" w:hAnsi="Arial"/>
              </w:rPr>
            </w:pPr>
          </w:p>
          <w:p w14:paraId="0D075E84" w14:textId="65B15350" w:rsidR="001D1F9B" w:rsidRPr="001D1F9B" w:rsidRDefault="001D1F9B" w:rsidP="00BB0FC7">
            <w:pPr>
              <w:spacing w:before="120"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lastRenderedPageBreak/>
              <w:t>• Start date of project: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14:paraId="6EC1AA58" w14:textId="57907E01"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 xml:space="preserve">• Desired start date of IMC runs: </w:t>
            </w:r>
            <w:r w:rsidR="007C200E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00E" w:rsidRPr="001E1965">
              <w:rPr>
                <w:rFonts w:ascii="Arial" w:hAnsi="Arial"/>
              </w:rPr>
              <w:instrText xml:space="preserve"> FORMTEXT </w:instrText>
            </w:r>
            <w:r w:rsidR="007C200E" w:rsidRPr="001E1965">
              <w:rPr>
                <w:rFonts w:ascii="Arial" w:hAnsi="Arial"/>
                <w:lang w:val="de-DE"/>
              </w:rPr>
            </w:r>
            <w:r w:rsidR="007C200E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7C200E" w:rsidRPr="001E1965">
              <w:rPr>
                <w:rFonts w:ascii="Arial" w:hAnsi="Arial"/>
                <w:lang w:val="de-DE"/>
              </w:rPr>
              <w:fldChar w:fldCharType="end"/>
            </w:r>
          </w:p>
          <w:p w14:paraId="16B0DB3F" w14:textId="4E2694F7" w:rsidR="004556D8" w:rsidRPr="00D574BA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Data analysis will be done by</w:t>
            </w:r>
            <w:r w:rsidR="00BB0FC7">
              <w:rPr>
                <w:rFonts w:ascii="Arial" w:hAnsi="Arial"/>
              </w:rPr>
              <w:t>/in cooperation with</w:t>
            </w:r>
            <w:r w:rsidRPr="001D1F9B">
              <w:rPr>
                <w:rFonts w:ascii="Arial" w:hAnsi="Arial"/>
              </w:rPr>
              <w:t xml:space="preserve">: </w:t>
            </w:r>
            <w:r w:rsidR="007C200E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00E" w:rsidRPr="001E1965">
              <w:rPr>
                <w:rFonts w:ascii="Arial" w:hAnsi="Arial"/>
              </w:rPr>
              <w:instrText xml:space="preserve"> FORMTEXT </w:instrText>
            </w:r>
            <w:r w:rsidR="007C200E" w:rsidRPr="001E1965">
              <w:rPr>
                <w:rFonts w:ascii="Arial" w:hAnsi="Arial"/>
                <w:lang w:val="de-DE"/>
              </w:rPr>
            </w:r>
            <w:r w:rsidR="007C200E"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7C200E" w:rsidRPr="001E1965">
              <w:rPr>
                <w:rFonts w:ascii="Arial" w:hAnsi="Arial"/>
                <w:lang w:val="de-DE"/>
              </w:rPr>
              <w:fldChar w:fldCharType="end"/>
            </w:r>
            <w:r w:rsidRPr="001D1F9B">
              <w:rPr>
                <w:rFonts w:ascii="Arial" w:hAnsi="Arial"/>
              </w:rPr>
              <w:t xml:space="preserve">     </w:t>
            </w:r>
          </w:p>
        </w:tc>
      </w:tr>
      <w:tr w:rsidR="004556D8" w:rsidRPr="001E1965" w14:paraId="2C26E24E" w14:textId="77777777" w:rsidTr="004556D8">
        <w:trPr>
          <w:trHeight w:val="1566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AC1" w14:textId="26E40C7B" w:rsidR="004556D8" w:rsidRPr="001E1965" w:rsidRDefault="004556D8" w:rsidP="004556D8">
            <w:pPr>
              <w:spacing w:after="0" w:line="276" w:lineRule="auto"/>
              <w:rPr>
                <w:rFonts w:ascii="Arial" w:hAnsi="Arial"/>
                <w:b/>
              </w:rPr>
            </w:pPr>
            <w:r w:rsidRPr="0099113A">
              <w:rPr>
                <w:rFonts w:ascii="Arial" w:hAnsi="Arial"/>
                <w:b/>
              </w:rPr>
              <w:lastRenderedPageBreak/>
              <w:t>Additional comments:</w:t>
            </w:r>
            <w:r>
              <w:rPr>
                <w:rFonts w:ascii="Arial" w:hAnsi="Arial"/>
                <w:b/>
              </w:rPr>
              <w:t xml:space="preserve">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="000F0ECC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</w:tbl>
    <w:p w14:paraId="6AC499E8" w14:textId="77777777" w:rsidR="004556D8" w:rsidRPr="00403D88" w:rsidRDefault="004556D8" w:rsidP="00983FAD">
      <w:pPr>
        <w:spacing w:after="0"/>
        <w:rPr>
          <w:rFonts w:ascii="Arial" w:hAnsi="Arial"/>
          <w:sz w:val="22"/>
          <w:szCs w:val="22"/>
        </w:rPr>
      </w:pPr>
    </w:p>
    <w:p w14:paraId="135155BD" w14:textId="77777777" w:rsidR="00983FAD" w:rsidRPr="001E1965" w:rsidRDefault="00983FAD" w:rsidP="00983FAD">
      <w:pPr>
        <w:spacing w:after="0"/>
        <w:rPr>
          <w:rFonts w:ascii="Arial" w:hAnsi="Arial"/>
        </w:rPr>
      </w:pPr>
    </w:p>
    <w:p w14:paraId="32530243" w14:textId="77777777" w:rsidR="001D1F9B" w:rsidRPr="001E1965" w:rsidRDefault="001D1F9B" w:rsidP="001D1F9B">
      <w:pPr>
        <w:spacing w:after="120"/>
        <w:rPr>
          <w:rFonts w:ascii="Arial" w:hAnsi="Arial"/>
        </w:rPr>
      </w:pPr>
      <w:r w:rsidRPr="001E1965">
        <w:rPr>
          <w:rFonts w:ascii="Arial" w:hAnsi="Arial"/>
        </w:rPr>
        <w:t>Please provide the Core Facility with the following</w:t>
      </w:r>
      <w:r>
        <w:rPr>
          <w:rFonts w:ascii="Arial" w:hAnsi="Arial"/>
        </w:rPr>
        <w:t xml:space="preserve"> documents</w:t>
      </w:r>
      <w:r w:rsidRPr="001E1965">
        <w:rPr>
          <w:rFonts w:ascii="Arial" w:hAnsi="Arial"/>
        </w:rPr>
        <w:t>, if already established:</w:t>
      </w:r>
    </w:p>
    <w:p w14:paraId="358A8C92" w14:textId="70154885" w:rsidR="001D1F9B" w:rsidRPr="001E1965" w:rsidRDefault="001D1F9B" w:rsidP="001D1F9B">
      <w:pPr>
        <w:spacing w:after="0" w:line="360" w:lineRule="auto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0F0ECC" w:rsidRPr="001E1965">
        <w:rPr>
          <w:rFonts w:ascii="Arial" w:hAnsi="Arial"/>
          <w:lang w:val="de-DE"/>
        </w:rPr>
      </w:r>
      <w:r w:rsidR="00000000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Protocol </w:t>
      </w:r>
      <w:r>
        <w:rPr>
          <w:rFonts w:ascii="Arial" w:hAnsi="Arial"/>
        </w:rPr>
        <w:t>tissue isolation and conservation</w:t>
      </w:r>
    </w:p>
    <w:p w14:paraId="1F3F9AC7" w14:textId="447A49D4" w:rsidR="001D1F9B" w:rsidRPr="001E1965" w:rsidRDefault="001D1F9B" w:rsidP="001D1F9B">
      <w:pPr>
        <w:spacing w:after="0" w:line="360" w:lineRule="auto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0F0ECC" w:rsidRPr="001E1965">
        <w:rPr>
          <w:rFonts w:ascii="Arial" w:hAnsi="Arial"/>
          <w:lang w:val="de-DE"/>
        </w:rPr>
      </w:r>
      <w:r w:rsidR="00000000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</w:t>
      </w:r>
      <w:r>
        <w:rPr>
          <w:rFonts w:ascii="Arial" w:hAnsi="Arial"/>
        </w:rPr>
        <w:t>Protocols for any other treatments of tissue</w:t>
      </w:r>
      <w:r w:rsidR="00487ABF">
        <w:rPr>
          <w:rFonts w:ascii="Arial" w:hAnsi="Arial"/>
        </w:rPr>
        <w:t xml:space="preserve"> (dewaxing, antigen retrieval, ...)</w:t>
      </w:r>
    </w:p>
    <w:p w14:paraId="662180AF" w14:textId="1F153F55" w:rsidR="001D1F9B" w:rsidRDefault="001D1F9B" w:rsidP="001D1F9B">
      <w:pPr>
        <w:spacing w:after="0" w:line="360" w:lineRule="auto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0F0ECC" w:rsidRPr="001E1965">
        <w:rPr>
          <w:rFonts w:ascii="Arial" w:hAnsi="Arial"/>
          <w:lang w:val="de-DE"/>
        </w:rPr>
      </w:r>
      <w:r w:rsidR="00000000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3811AF">
        <w:rPr>
          <w:rFonts w:ascii="Arial" w:hAnsi="Arial"/>
        </w:rPr>
        <w:t xml:space="preserve"> </w:t>
      </w:r>
      <w:r w:rsidR="00487ABF" w:rsidRPr="001E1965">
        <w:rPr>
          <w:rFonts w:ascii="Arial" w:hAnsi="Arial"/>
        </w:rPr>
        <w:t xml:space="preserve">Protocol </w:t>
      </w:r>
      <w:r w:rsidR="00487ABF">
        <w:rPr>
          <w:rFonts w:ascii="Arial" w:hAnsi="Arial"/>
        </w:rPr>
        <w:t xml:space="preserve">tissue </w:t>
      </w:r>
      <w:r w:rsidR="00487ABF" w:rsidRPr="001E1965">
        <w:rPr>
          <w:rFonts w:ascii="Arial" w:hAnsi="Arial"/>
        </w:rPr>
        <w:t>staining</w:t>
      </w:r>
    </w:p>
    <w:p w14:paraId="2E52A2DA" w14:textId="55DE310D" w:rsidR="001E1965" w:rsidRDefault="001E1965" w:rsidP="001D1F9B">
      <w:pPr>
        <w:spacing w:after="0" w:line="360" w:lineRule="auto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0F0ECC" w:rsidRPr="001E1965">
        <w:rPr>
          <w:rFonts w:ascii="Arial" w:hAnsi="Arial"/>
          <w:lang w:val="de-DE"/>
        </w:rPr>
      </w:r>
      <w:r w:rsidR="00000000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</w:t>
      </w:r>
      <w:r w:rsidR="00487ABF">
        <w:rPr>
          <w:rFonts w:ascii="Arial" w:hAnsi="Arial"/>
        </w:rPr>
        <w:t>IMC antibody</w:t>
      </w:r>
      <w:r w:rsidR="00487ABF" w:rsidRPr="001E1965">
        <w:rPr>
          <w:rFonts w:ascii="Arial" w:hAnsi="Arial"/>
        </w:rPr>
        <w:t xml:space="preserve"> panel</w:t>
      </w:r>
      <w:r w:rsidR="00487ABF">
        <w:rPr>
          <w:rFonts w:ascii="Arial" w:hAnsi="Arial"/>
        </w:rPr>
        <w:t xml:space="preserve"> (please download "IMC panel template" in OpenIRIS)</w:t>
      </w:r>
    </w:p>
    <w:tbl>
      <w:tblPr>
        <w:tblStyle w:val="Tabellenraster"/>
        <w:tblpPr w:leftFromText="141" w:rightFromText="141" w:vertAnchor="text" w:horzAnchor="margin" w:tblpY="310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2466A" w:rsidRPr="001E1965" w14:paraId="763EC293" w14:textId="77777777" w:rsidTr="000F0ECC">
        <w:trPr>
          <w:trHeight w:val="557"/>
        </w:trPr>
        <w:tc>
          <w:tcPr>
            <w:tcW w:w="9622" w:type="dxa"/>
          </w:tcPr>
          <w:p w14:paraId="333E408A" w14:textId="2985574B" w:rsidR="0072466A" w:rsidRPr="001E1965" w:rsidRDefault="0072466A" w:rsidP="000F0ECC">
            <w:pPr>
              <w:spacing w:before="120" w:after="60"/>
              <w:rPr>
                <w:rFonts w:ascii="Arial" w:hAnsi="Arial"/>
              </w:rPr>
            </w:pP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65">
              <w:rPr>
                <w:rFonts w:ascii="Arial" w:hAnsi="Arial"/>
              </w:rPr>
              <w:instrText xml:space="preserve"> FORMCHECKBOX </w:instrText>
            </w:r>
            <w:r w:rsidR="000F0ECC" w:rsidRPr="001E1965">
              <w:rPr>
                <w:rFonts w:ascii="Arial" w:hAnsi="Arial"/>
                <w:lang w:val="de-DE"/>
              </w:rPr>
            </w:r>
            <w:r w:rsidR="00000000">
              <w:rPr>
                <w:rFonts w:ascii="Arial" w:hAnsi="Arial"/>
                <w:lang w:val="de-DE"/>
              </w:rPr>
              <w:fldChar w:fldCharType="separate"/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r w:rsidRPr="001E1965">
              <w:rPr>
                <w:rFonts w:ascii="Arial" w:hAnsi="Arial"/>
              </w:rPr>
              <w:t xml:space="preserve"> I accept the </w:t>
            </w:r>
            <w:r w:rsidR="005E019F">
              <w:rPr>
                <w:rFonts w:ascii="Arial" w:hAnsi="Arial"/>
              </w:rPr>
              <w:t>u</w:t>
            </w:r>
            <w:r w:rsidRPr="001E1965">
              <w:rPr>
                <w:rFonts w:ascii="Arial" w:hAnsi="Arial"/>
              </w:rPr>
              <w:t>serguidelines</w:t>
            </w:r>
            <w:r w:rsidR="00640E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(see core facility website</w:t>
            </w:r>
            <w:r w:rsidR="00640EF7">
              <w:rPr>
                <w:rFonts w:ascii="Arial" w:hAnsi="Arial"/>
              </w:rPr>
              <w:t xml:space="preserve"> and OpenIris</w:t>
            </w:r>
            <w:r>
              <w:rPr>
                <w:rFonts w:ascii="Arial" w:hAnsi="Arial"/>
              </w:rPr>
              <w:t>)</w:t>
            </w:r>
            <w:r w:rsidRPr="001E1965">
              <w:rPr>
                <w:rFonts w:ascii="Arial" w:hAnsi="Arial"/>
              </w:rPr>
              <w:t>.</w:t>
            </w:r>
          </w:p>
        </w:tc>
      </w:tr>
    </w:tbl>
    <w:p w14:paraId="60BB7670" w14:textId="77777777" w:rsidR="00383D07" w:rsidRPr="001E1965" w:rsidRDefault="00383D07" w:rsidP="001E1965">
      <w:pPr>
        <w:spacing w:after="0"/>
        <w:rPr>
          <w:rFonts w:ascii="Arial" w:hAnsi="Arial"/>
        </w:rPr>
      </w:pPr>
    </w:p>
    <w:p w14:paraId="12BB9C67" w14:textId="77777777" w:rsidR="001E1965" w:rsidRPr="001E1965" w:rsidRDefault="001E1965" w:rsidP="001E1965">
      <w:pPr>
        <w:spacing w:after="0"/>
        <w:ind w:left="142"/>
        <w:rPr>
          <w:rFonts w:ascii="Arial" w:hAnsi="Arial"/>
        </w:rPr>
      </w:pPr>
    </w:p>
    <w:p w14:paraId="426BDC9B" w14:textId="77777777" w:rsidR="001E1965" w:rsidRPr="001E1965" w:rsidRDefault="001E1965" w:rsidP="00ED000E">
      <w:pPr>
        <w:spacing w:after="0"/>
        <w:ind w:left="142"/>
        <w:rPr>
          <w:rFonts w:ascii="Arial" w:hAnsi="Arial"/>
        </w:rPr>
      </w:pPr>
    </w:p>
    <w:sectPr w:rsidR="001E1965" w:rsidRPr="001E1965" w:rsidSect="00401B1D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97A8" w14:textId="77777777" w:rsidR="008F46D9" w:rsidRDefault="008F46D9">
      <w:pPr>
        <w:spacing w:after="0"/>
      </w:pPr>
      <w:r>
        <w:separator/>
      </w:r>
    </w:p>
  </w:endnote>
  <w:endnote w:type="continuationSeparator" w:id="0">
    <w:p w14:paraId="2C46624B" w14:textId="77777777" w:rsidR="008F46D9" w:rsidRDefault="008F4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12548285"/>
      <w:docPartObj>
        <w:docPartGallery w:val="Page Numbers (Bottom of Page)"/>
        <w:docPartUnique/>
      </w:docPartObj>
    </w:sdtPr>
    <w:sdtContent>
      <w:p w14:paraId="0191B9B7" w14:textId="77777777" w:rsidR="001E1965" w:rsidRDefault="001E1965" w:rsidP="0014657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E8E442C" w14:textId="77777777" w:rsidR="001E1965" w:rsidRDefault="001E1965" w:rsidP="001E19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849985337"/>
      <w:docPartObj>
        <w:docPartGallery w:val="Page Numbers (Bottom of Page)"/>
        <w:docPartUnique/>
      </w:docPartObj>
    </w:sdtPr>
    <w:sdtContent>
      <w:p w14:paraId="467C8631" w14:textId="77777777" w:rsidR="001E1965" w:rsidRPr="001E1965" w:rsidRDefault="00EC7D46" w:rsidP="00146572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0"/>
            <w:szCs w:val="20"/>
          </w:rPr>
        </w:pPr>
        <w:r>
          <w:rPr>
            <w:rStyle w:val="Seitenzahl"/>
            <w:rFonts w:ascii="Arial" w:hAnsi="Arial" w:cs="Arial"/>
            <w:sz w:val="20"/>
            <w:szCs w:val="20"/>
          </w:rPr>
          <w:t>page</w:t>
        </w:r>
        <w:r w:rsidR="001E1965">
          <w:rPr>
            <w:rStyle w:val="Seitenzahl"/>
            <w:rFonts w:ascii="Arial" w:hAnsi="Arial" w:cs="Arial"/>
            <w:sz w:val="20"/>
            <w:szCs w:val="20"/>
          </w:rPr>
          <w:t xml:space="preserve"> </w: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="00912E47">
          <w:rPr>
            <w:rStyle w:val="Seitenzahl"/>
            <w:rFonts w:ascii="Arial" w:hAnsi="Arial" w:cs="Arial"/>
            <w:noProof/>
            <w:sz w:val="20"/>
            <w:szCs w:val="20"/>
          </w:rPr>
          <w:t>2</w: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3234EB2E" w14:textId="170CB9C8" w:rsidR="00983FAD" w:rsidRPr="00CE6D33" w:rsidRDefault="00983FAD" w:rsidP="001E1965">
    <w:pPr>
      <w:pStyle w:val="Fuzeile"/>
      <w:ind w:right="360"/>
      <w:rPr>
        <w:rFonts w:ascii="Arial" w:hAnsi="Arial"/>
        <w:sz w:val="12"/>
        <w:lang w:val="de-DE"/>
      </w:rPr>
    </w:pPr>
    <w:r>
      <w:rPr>
        <w:rFonts w:ascii="Arial" w:hAnsi="Arial"/>
        <w:sz w:val="12"/>
        <w:lang w:val="de-DE"/>
      </w:rPr>
      <w:t>version</w:t>
    </w:r>
    <w:r w:rsidR="00912E47">
      <w:rPr>
        <w:rFonts w:ascii="Arial" w:hAnsi="Arial"/>
        <w:sz w:val="12"/>
        <w:lang w:val="de-DE"/>
      </w:rPr>
      <w:t xml:space="preserve"> </w:t>
    </w:r>
    <w:r w:rsidR="001E2292">
      <w:rPr>
        <w:rFonts w:ascii="Arial" w:hAnsi="Arial"/>
        <w:sz w:val="12"/>
        <w:lang w:val="de-DE"/>
      </w:rPr>
      <w:t>19.02.2023</w:t>
    </w:r>
    <w:r w:rsidR="001E1965">
      <w:rPr>
        <w:rFonts w:ascii="Arial" w:hAnsi="Arial"/>
        <w:sz w:val="12"/>
        <w:lang w:val="de-DE"/>
      </w:rPr>
      <w:tab/>
    </w:r>
    <w:r w:rsidR="001E1965">
      <w:rPr>
        <w:rFonts w:ascii="Arial" w:hAnsi="Arial"/>
        <w:sz w:val="1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25F0" w14:textId="77777777" w:rsidR="008F46D9" w:rsidRDefault="008F46D9">
      <w:pPr>
        <w:spacing w:after="0"/>
      </w:pPr>
      <w:r>
        <w:separator/>
      </w:r>
    </w:p>
  </w:footnote>
  <w:footnote w:type="continuationSeparator" w:id="0">
    <w:p w14:paraId="14E59C19" w14:textId="77777777" w:rsidR="008F46D9" w:rsidRDefault="008F4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2C3B" w14:textId="2225EC95" w:rsidR="00760FB1" w:rsidRPr="00403D88" w:rsidRDefault="001E2292" w:rsidP="00760FB1">
    <w:pPr>
      <w:spacing w:after="0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6ADB256" wp14:editId="38A3500F">
          <wp:simplePos x="0" y="0"/>
          <wp:positionH relativeFrom="column">
            <wp:posOffset>5368194</wp:posOffset>
          </wp:positionH>
          <wp:positionV relativeFrom="paragraph">
            <wp:posOffset>-322892</wp:posOffset>
          </wp:positionV>
          <wp:extent cx="1264598" cy="502846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930" cy="507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FB1" w:rsidRPr="00403D88">
      <w:rPr>
        <w:rFonts w:ascii="Arial" w:hAnsi="Arial"/>
        <w:sz w:val="28"/>
        <w:szCs w:val="28"/>
      </w:rPr>
      <w:t>BIH Cytometry Core</w:t>
    </w:r>
    <w:r w:rsidR="00D574BA">
      <w:rPr>
        <w:rFonts w:ascii="Arial" w:hAnsi="Arial"/>
        <w:sz w:val="28"/>
        <w:szCs w:val="28"/>
      </w:rPr>
      <w:t xml:space="preserve"> Facility (BIH CCF)</w:t>
    </w:r>
  </w:p>
  <w:p w14:paraId="11B7ABB4" w14:textId="6F43CEDA" w:rsidR="00983FAD" w:rsidRDefault="00760FB1" w:rsidP="00760FB1">
    <w:pPr>
      <w:pStyle w:val="Kopfzeile"/>
      <w:rPr>
        <w:rFonts w:ascii="Arial" w:hAnsi="Arial"/>
        <w:sz w:val="28"/>
        <w:szCs w:val="28"/>
      </w:rPr>
    </w:pPr>
    <w:r w:rsidRPr="00403D88">
      <w:rPr>
        <w:rFonts w:ascii="Arial" w:hAnsi="Arial"/>
        <w:sz w:val="28"/>
        <w:szCs w:val="28"/>
      </w:rPr>
      <w:t xml:space="preserve">Project Registration - </w:t>
    </w:r>
    <w:r w:rsidR="001D1F9B">
      <w:rPr>
        <w:rFonts w:ascii="Arial" w:hAnsi="Arial"/>
        <w:sz w:val="28"/>
        <w:szCs w:val="28"/>
      </w:rPr>
      <w:t>IMC</w:t>
    </w:r>
    <w:r w:rsidRPr="00403D88">
      <w:rPr>
        <w:rFonts w:ascii="Arial" w:hAnsi="Arial"/>
        <w:sz w:val="28"/>
        <w:szCs w:val="28"/>
        <w:vertAlign w:val="superscript"/>
      </w:rPr>
      <w:t>H</w:t>
    </w:r>
    <w:r w:rsidR="001D1F9B">
      <w:rPr>
        <w:rFonts w:ascii="Arial" w:hAnsi="Arial"/>
        <w:sz w:val="28"/>
        <w:szCs w:val="28"/>
        <w:vertAlign w:val="superscript"/>
      </w:rPr>
      <w:t>yperion</w:t>
    </w:r>
  </w:p>
  <w:p w14:paraId="4E42CAD1" w14:textId="780CE7CF" w:rsidR="000F2B69" w:rsidRPr="000F2B69" w:rsidRDefault="000F2B69" w:rsidP="00760F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38EA"/>
    <w:multiLevelType w:val="hybridMultilevel"/>
    <w:tmpl w:val="45589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0712"/>
    <w:multiLevelType w:val="hybridMultilevel"/>
    <w:tmpl w:val="B8B68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94E99"/>
    <w:multiLevelType w:val="hybridMultilevel"/>
    <w:tmpl w:val="2EA4A610"/>
    <w:lvl w:ilvl="0" w:tplc="0407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761150">
    <w:abstractNumId w:val="0"/>
  </w:num>
  <w:num w:numId="2" w16cid:durableId="1111974192">
    <w:abstractNumId w:val="2"/>
  </w:num>
  <w:num w:numId="3" w16cid:durableId="307823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CoI2romUYL6tDIRbVLeJi51OShJZ7ocCsiULABv2AGvmzJmQEz809j7OCzgE4R6/Ba3CkF1hzhYnxPuplMMzw==" w:salt="/Aw4wpBBuSQGUlCxG9u5c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EB"/>
    <w:rsid w:val="000068E9"/>
    <w:rsid w:val="000507EB"/>
    <w:rsid w:val="00075F90"/>
    <w:rsid w:val="00092103"/>
    <w:rsid w:val="0009406A"/>
    <w:rsid w:val="000A6E6E"/>
    <w:rsid w:val="000B042E"/>
    <w:rsid w:val="000D421F"/>
    <w:rsid w:val="000F0ECC"/>
    <w:rsid w:val="000F2B69"/>
    <w:rsid w:val="000F58C6"/>
    <w:rsid w:val="00101282"/>
    <w:rsid w:val="00187503"/>
    <w:rsid w:val="001C635B"/>
    <w:rsid w:val="001D1F9B"/>
    <w:rsid w:val="001E1965"/>
    <w:rsid w:val="001E2292"/>
    <w:rsid w:val="002259A7"/>
    <w:rsid w:val="0025739B"/>
    <w:rsid w:val="00283D00"/>
    <w:rsid w:val="002C7EFF"/>
    <w:rsid w:val="00317770"/>
    <w:rsid w:val="00343C6E"/>
    <w:rsid w:val="003811AF"/>
    <w:rsid w:val="00383D07"/>
    <w:rsid w:val="003B2358"/>
    <w:rsid w:val="003C3E66"/>
    <w:rsid w:val="003F676E"/>
    <w:rsid w:val="00401B1D"/>
    <w:rsid w:val="00403D88"/>
    <w:rsid w:val="004256A6"/>
    <w:rsid w:val="004260FC"/>
    <w:rsid w:val="004556D8"/>
    <w:rsid w:val="0046122A"/>
    <w:rsid w:val="00487ABF"/>
    <w:rsid w:val="004A02A5"/>
    <w:rsid w:val="004A2BEF"/>
    <w:rsid w:val="004A2BF8"/>
    <w:rsid w:val="004D1D3B"/>
    <w:rsid w:val="004D47B7"/>
    <w:rsid w:val="004F22F5"/>
    <w:rsid w:val="005060EB"/>
    <w:rsid w:val="005559C6"/>
    <w:rsid w:val="00590E5E"/>
    <w:rsid w:val="005B2F24"/>
    <w:rsid w:val="005C5AEF"/>
    <w:rsid w:val="005D337E"/>
    <w:rsid w:val="005E019F"/>
    <w:rsid w:val="005E2C4F"/>
    <w:rsid w:val="005F0D13"/>
    <w:rsid w:val="005F3878"/>
    <w:rsid w:val="00640EF7"/>
    <w:rsid w:val="006463E8"/>
    <w:rsid w:val="0067373D"/>
    <w:rsid w:val="006902E1"/>
    <w:rsid w:val="006D4F36"/>
    <w:rsid w:val="006F0AFC"/>
    <w:rsid w:val="0072466A"/>
    <w:rsid w:val="00726634"/>
    <w:rsid w:val="00736794"/>
    <w:rsid w:val="00757750"/>
    <w:rsid w:val="00760FB1"/>
    <w:rsid w:val="007A6D3D"/>
    <w:rsid w:val="007C200E"/>
    <w:rsid w:val="007D14A3"/>
    <w:rsid w:val="007F5693"/>
    <w:rsid w:val="008038D5"/>
    <w:rsid w:val="00837247"/>
    <w:rsid w:val="00837F9F"/>
    <w:rsid w:val="00866835"/>
    <w:rsid w:val="00873EF9"/>
    <w:rsid w:val="008F46D9"/>
    <w:rsid w:val="00912E47"/>
    <w:rsid w:val="0096080A"/>
    <w:rsid w:val="00983FAD"/>
    <w:rsid w:val="0099113A"/>
    <w:rsid w:val="00993B34"/>
    <w:rsid w:val="009B25E0"/>
    <w:rsid w:val="009C596F"/>
    <w:rsid w:val="009E3323"/>
    <w:rsid w:val="00A33FC5"/>
    <w:rsid w:val="00AA3490"/>
    <w:rsid w:val="00AF1469"/>
    <w:rsid w:val="00AF1E25"/>
    <w:rsid w:val="00B201D2"/>
    <w:rsid w:val="00B956C4"/>
    <w:rsid w:val="00BA600F"/>
    <w:rsid w:val="00BB0FC7"/>
    <w:rsid w:val="00C72894"/>
    <w:rsid w:val="00C810DC"/>
    <w:rsid w:val="00CE5464"/>
    <w:rsid w:val="00D14B90"/>
    <w:rsid w:val="00D574BA"/>
    <w:rsid w:val="00DF54D1"/>
    <w:rsid w:val="00E04E7E"/>
    <w:rsid w:val="00E74E84"/>
    <w:rsid w:val="00E83673"/>
    <w:rsid w:val="00EB6436"/>
    <w:rsid w:val="00EC7D46"/>
    <w:rsid w:val="00ED000E"/>
    <w:rsid w:val="00F770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1B70B"/>
  <w15:chartTrackingRefBased/>
  <w15:docId w15:val="{43723D79-7AD4-9045-9D8C-CBC3063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2351"/>
    <w:pPr>
      <w:spacing w:after="200"/>
    </w:pPr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44651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rsid w:val="00446517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4651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446517"/>
    <w:rPr>
      <w:rFonts w:ascii="Arial" w:hAnsi="Arial"/>
      <w:vanish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6347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6D33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D33"/>
  </w:style>
  <w:style w:type="paragraph" w:styleId="Fuzeile">
    <w:name w:val="footer"/>
    <w:basedOn w:val="Standard"/>
    <w:link w:val="FuzeileZchn"/>
    <w:uiPriority w:val="99"/>
    <w:unhideWhenUsed/>
    <w:rsid w:val="00CE6D33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E6D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03C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603C"/>
    <w:rPr>
      <w:rFonts w:ascii="Lucida Grande" w:hAnsi="Lucida Grande"/>
      <w:sz w:val="18"/>
      <w:szCs w:val="18"/>
      <w:lang w:val="en-US" w:eastAsia="en-US"/>
    </w:rPr>
  </w:style>
  <w:style w:type="character" w:styleId="Seitenzahl">
    <w:name w:val="page number"/>
    <w:basedOn w:val="Absatz-Standardschriftart"/>
    <w:rsid w:val="001E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BCRT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bcrt</dc:creator>
  <cp:keywords/>
  <cp:lastModifiedBy>NN</cp:lastModifiedBy>
  <cp:revision>5</cp:revision>
  <cp:lastPrinted>2016-03-06T13:14:00Z</cp:lastPrinted>
  <dcterms:created xsi:type="dcterms:W3CDTF">2021-07-11T15:42:00Z</dcterms:created>
  <dcterms:modified xsi:type="dcterms:W3CDTF">2023-02-19T17:02:00Z</dcterms:modified>
</cp:coreProperties>
</file>