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033F1" w14:textId="0B8455D2" w:rsidR="002018B0" w:rsidRPr="002018B0" w:rsidRDefault="002018B0" w:rsidP="002018B0">
      <w:pPr>
        <w:spacing w:after="0"/>
        <w:jc w:val="both"/>
        <w:rPr>
          <w:b/>
          <w:bCs/>
          <w:color w:val="AF1821"/>
          <w:sz w:val="28"/>
          <w:szCs w:val="28"/>
        </w:rPr>
      </w:pPr>
      <w:r w:rsidRPr="002018B0">
        <w:rPr>
          <w:b/>
          <w:bCs/>
          <w:color w:val="AF1821"/>
          <w:sz w:val="28"/>
          <w:szCs w:val="28"/>
        </w:rPr>
        <w:t xml:space="preserve">Persönliches </w:t>
      </w:r>
      <w:r w:rsidR="00C278FE">
        <w:rPr>
          <w:b/>
          <w:bCs/>
          <w:color w:val="AF1821"/>
          <w:sz w:val="28"/>
          <w:szCs w:val="28"/>
        </w:rPr>
        <w:t xml:space="preserve">klinisches und wissenschaftliches </w:t>
      </w:r>
      <w:r w:rsidRPr="002018B0">
        <w:rPr>
          <w:b/>
          <w:bCs/>
          <w:color w:val="AF1821"/>
          <w:sz w:val="28"/>
          <w:szCs w:val="28"/>
        </w:rPr>
        <w:t xml:space="preserve">Profil </w:t>
      </w:r>
    </w:p>
    <w:p w14:paraId="0769ADD0" w14:textId="77777777" w:rsidR="002018B0" w:rsidRDefault="002018B0" w:rsidP="002018B0">
      <w:pPr>
        <w:spacing w:after="0"/>
        <w:jc w:val="both"/>
        <w:rPr>
          <w:color w:val="003754"/>
          <w:sz w:val="24"/>
          <w:szCs w:val="24"/>
        </w:rPr>
      </w:pPr>
    </w:p>
    <w:p w14:paraId="727F8E87" w14:textId="339EDFD0" w:rsidR="002018B0" w:rsidRPr="002018B0" w:rsidRDefault="002018B0" w:rsidP="00C278FE">
      <w:pPr>
        <w:spacing w:after="0" w:line="288" w:lineRule="auto"/>
        <w:jc w:val="both"/>
        <w:rPr>
          <w:color w:val="003754"/>
        </w:rPr>
      </w:pPr>
      <w:r w:rsidRPr="002018B0">
        <w:rPr>
          <w:color w:val="003754"/>
        </w:rPr>
        <w:t xml:space="preserve">Bitte stellen Sie </w:t>
      </w:r>
      <w:r>
        <w:rPr>
          <w:color w:val="003754"/>
        </w:rPr>
        <w:t>auf maximal eine</w:t>
      </w:r>
      <w:r w:rsidRPr="002018B0">
        <w:rPr>
          <w:color w:val="003754"/>
        </w:rPr>
        <w:t xml:space="preserve">r </w:t>
      </w:r>
      <w:r>
        <w:rPr>
          <w:color w:val="003754"/>
        </w:rPr>
        <w:t xml:space="preserve">Seite (Schriftgröße 11, Zeilenabstand 1,2) </w:t>
      </w:r>
      <w:r w:rsidRPr="002018B0">
        <w:rPr>
          <w:color w:val="003754"/>
        </w:rPr>
        <w:t xml:space="preserve">Ihre klinischen und akademischen Schwerpunkte dar und erläutern Sie, </w:t>
      </w:r>
      <w:r w:rsidR="0085731C">
        <w:rPr>
          <w:color w:val="003754"/>
        </w:rPr>
        <w:t xml:space="preserve">wie diese </w:t>
      </w:r>
      <w:r w:rsidR="00C2385B">
        <w:rPr>
          <w:color w:val="003754"/>
        </w:rPr>
        <w:t xml:space="preserve">miteinander </w:t>
      </w:r>
      <w:r w:rsidR="0085731C">
        <w:rPr>
          <w:color w:val="003754"/>
        </w:rPr>
        <w:t>verknüpft sind.</w:t>
      </w:r>
      <w:r w:rsidR="000679EA">
        <w:rPr>
          <w:color w:val="003754"/>
        </w:rPr>
        <w:t xml:space="preserve"> </w:t>
      </w:r>
      <w:r w:rsidR="0004577B">
        <w:rPr>
          <w:color w:val="003754"/>
        </w:rPr>
        <w:t>Benennen Sie auch Ihre kurz- und langfristigen Karriereziele.</w:t>
      </w:r>
    </w:p>
    <w:p w14:paraId="0D62CD18" w14:textId="6671ABE1" w:rsidR="00C81332" w:rsidRPr="002018B0" w:rsidRDefault="00C81332">
      <w:pPr>
        <w:rPr>
          <w:rFonts w:ascii="DIN Alternate" w:hAnsi="DIN Alternate"/>
          <w:color w:val="003754"/>
        </w:rPr>
      </w:pPr>
    </w:p>
    <w:sectPr w:rsidR="00C81332" w:rsidRPr="002018B0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268C9" w14:textId="77777777" w:rsidR="00BE057E" w:rsidRDefault="00BE057E" w:rsidP="0027092F">
      <w:pPr>
        <w:spacing w:after="0" w:line="240" w:lineRule="auto"/>
      </w:pPr>
      <w:r>
        <w:separator/>
      </w:r>
    </w:p>
  </w:endnote>
  <w:endnote w:type="continuationSeparator" w:id="0">
    <w:p w14:paraId="5DAE8039" w14:textId="77777777" w:rsidR="00BE057E" w:rsidRDefault="00BE057E" w:rsidP="00270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IN Alternate">
    <w:panose1 w:val="020B0500000000000000"/>
    <w:charset w:val="00"/>
    <w:family w:val="swiss"/>
    <w:pitch w:val="variable"/>
    <w:sig w:usb0="A000002F" w:usb1="10000048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CE3E9" w14:textId="77777777" w:rsidR="00BE057E" w:rsidRDefault="00BE057E" w:rsidP="0027092F">
      <w:pPr>
        <w:spacing w:after="0" w:line="240" w:lineRule="auto"/>
      </w:pPr>
      <w:r>
        <w:separator/>
      </w:r>
    </w:p>
  </w:footnote>
  <w:footnote w:type="continuationSeparator" w:id="0">
    <w:p w14:paraId="7680BEF4" w14:textId="77777777" w:rsidR="00BE057E" w:rsidRDefault="00BE057E" w:rsidP="00270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2B22C" w14:textId="57642616" w:rsidR="0027092F" w:rsidRDefault="0027092F">
    <w:pPr>
      <w:pStyle w:val="Kopfzeile"/>
    </w:pP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92"/>
      <w:gridCol w:w="3176"/>
      <w:gridCol w:w="2948"/>
    </w:tblGrid>
    <w:tr w:rsidR="00C81332" w14:paraId="4DB044DB" w14:textId="77777777" w:rsidTr="00A70560">
      <w:tc>
        <w:tcPr>
          <w:tcW w:w="2892" w:type="dxa"/>
        </w:tcPr>
        <w:p w14:paraId="65B03A4C" w14:textId="70295DBB" w:rsidR="0027092F" w:rsidRDefault="0027092F" w:rsidP="008B13EC">
          <w:pPr>
            <w:pStyle w:val="Kopfzeile"/>
            <w:spacing w:before="240"/>
            <w:ind w:hanging="426"/>
            <w:jc w:val="center"/>
          </w:pPr>
          <w:r>
            <w:rPr>
              <w:noProof/>
            </w:rPr>
            <w:drawing>
              <wp:inline distT="0" distB="0" distL="0" distR="0" wp14:anchorId="7DFDCA69" wp14:editId="7CF6472C">
                <wp:extent cx="1733550" cy="907132"/>
                <wp:effectExtent l="0" t="0" r="0" b="0"/>
                <wp:docPr id="498934476" name="Grafik 3" descr="Ein Bild, das Grafiken, Kreis, Mond, Astronomie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8934476" name="Grafik 3" descr="Ein Bild, das Grafiken, Kreis, Mond, Astronomie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9063" cy="9309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6" w:type="dxa"/>
        </w:tcPr>
        <w:p w14:paraId="34B95525" w14:textId="00A3740C" w:rsidR="0027092F" w:rsidRDefault="0027092F" w:rsidP="00C81332">
          <w:pPr>
            <w:pStyle w:val="Kopfzeile"/>
            <w:jc w:val="center"/>
          </w:pPr>
        </w:p>
      </w:tc>
      <w:tc>
        <w:tcPr>
          <w:tcW w:w="2948" w:type="dxa"/>
        </w:tcPr>
        <w:p w14:paraId="4504369F" w14:textId="466D2B41" w:rsidR="0027092F" w:rsidRDefault="0027092F" w:rsidP="00487862">
          <w:pPr>
            <w:pStyle w:val="Kopfzeile"/>
            <w:spacing w:before="240"/>
          </w:pPr>
          <w:r>
            <w:rPr>
              <w:noProof/>
            </w:rPr>
            <w:drawing>
              <wp:inline distT="0" distB="0" distL="0" distR="0" wp14:anchorId="65214031" wp14:editId="2E05A2F0">
                <wp:extent cx="1726391" cy="834887"/>
                <wp:effectExtent l="0" t="0" r="7620" b="3810"/>
                <wp:docPr id="1232469528" name="Grafik 4" descr="Ein Bild, das Text, Schrift, Screenshot, Logo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2469528" name="Grafik 4" descr="Ein Bild, das Text, Schrift, Screenshot, Logo enthält.&#10;&#10;KI-generierte Inhalte können fehlerhaft sein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9650" cy="8606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079FB4C" w14:textId="185AECC4" w:rsidR="0027092F" w:rsidRDefault="0027092F">
    <w:pPr>
      <w:pStyle w:val="Kopfzeile"/>
    </w:pPr>
  </w:p>
  <w:p w14:paraId="0D87703E" w14:textId="77777777" w:rsidR="0027092F" w:rsidRDefault="0027092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92F"/>
    <w:rsid w:val="00042F9A"/>
    <w:rsid w:val="0004577B"/>
    <w:rsid w:val="000679EA"/>
    <w:rsid w:val="000C2155"/>
    <w:rsid w:val="002018B0"/>
    <w:rsid w:val="002462FA"/>
    <w:rsid w:val="002532DE"/>
    <w:rsid w:val="0027092F"/>
    <w:rsid w:val="00290E54"/>
    <w:rsid w:val="00291D18"/>
    <w:rsid w:val="0036491A"/>
    <w:rsid w:val="00397956"/>
    <w:rsid w:val="003D253F"/>
    <w:rsid w:val="003D3AF3"/>
    <w:rsid w:val="004430D2"/>
    <w:rsid w:val="004743A2"/>
    <w:rsid w:val="00487862"/>
    <w:rsid w:val="004A4220"/>
    <w:rsid w:val="004C54F2"/>
    <w:rsid w:val="004E1D64"/>
    <w:rsid w:val="004E400C"/>
    <w:rsid w:val="0051067F"/>
    <w:rsid w:val="005446E5"/>
    <w:rsid w:val="00557C97"/>
    <w:rsid w:val="00625DF3"/>
    <w:rsid w:val="00653105"/>
    <w:rsid w:val="00670E31"/>
    <w:rsid w:val="006C1A00"/>
    <w:rsid w:val="006D4AF3"/>
    <w:rsid w:val="00737C27"/>
    <w:rsid w:val="00753920"/>
    <w:rsid w:val="00762604"/>
    <w:rsid w:val="00791800"/>
    <w:rsid w:val="007C421C"/>
    <w:rsid w:val="00813850"/>
    <w:rsid w:val="00852AA6"/>
    <w:rsid w:val="0085731C"/>
    <w:rsid w:val="0089793E"/>
    <w:rsid w:val="008B13EC"/>
    <w:rsid w:val="008D4E0C"/>
    <w:rsid w:val="008F37BD"/>
    <w:rsid w:val="00932597"/>
    <w:rsid w:val="00966E26"/>
    <w:rsid w:val="009D1BBE"/>
    <w:rsid w:val="00A618C8"/>
    <w:rsid w:val="00A70560"/>
    <w:rsid w:val="00AA12F3"/>
    <w:rsid w:val="00B21092"/>
    <w:rsid w:val="00B80566"/>
    <w:rsid w:val="00BB15A6"/>
    <w:rsid w:val="00BE057E"/>
    <w:rsid w:val="00BF3F62"/>
    <w:rsid w:val="00C068C5"/>
    <w:rsid w:val="00C06C2B"/>
    <w:rsid w:val="00C2385B"/>
    <w:rsid w:val="00C278FE"/>
    <w:rsid w:val="00C70706"/>
    <w:rsid w:val="00C81332"/>
    <w:rsid w:val="00CB0396"/>
    <w:rsid w:val="00D5143D"/>
    <w:rsid w:val="00D51E9E"/>
    <w:rsid w:val="00D67FEB"/>
    <w:rsid w:val="00DA48B0"/>
    <w:rsid w:val="00DA6E35"/>
    <w:rsid w:val="00DC15AA"/>
    <w:rsid w:val="00E831F7"/>
    <w:rsid w:val="00F06F4D"/>
    <w:rsid w:val="00F0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2A4AE"/>
  <w15:chartTrackingRefBased/>
  <w15:docId w15:val="{27FC488F-D7CA-4816-B4E3-8B4810AC1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21092"/>
  </w:style>
  <w:style w:type="paragraph" w:styleId="berschrift1">
    <w:name w:val="heading 1"/>
    <w:basedOn w:val="Standard"/>
    <w:next w:val="Standard"/>
    <w:link w:val="berschrift1Zchn"/>
    <w:uiPriority w:val="9"/>
    <w:qFormat/>
    <w:rsid w:val="002709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283E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09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283E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092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0283E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09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0283E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09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0283E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092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092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092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092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092F"/>
    <w:rPr>
      <w:rFonts w:asciiTheme="majorHAnsi" w:eastAsiaTheme="majorEastAsia" w:hAnsiTheme="majorHAnsi" w:cstheme="majorBidi"/>
      <w:color w:val="00283E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092F"/>
    <w:rPr>
      <w:rFonts w:asciiTheme="majorHAnsi" w:eastAsiaTheme="majorEastAsia" w:hAnsiTheme="majorHAnsi" w:cstheme="majorBidi"/>
      <w:color w:val="00283E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092F"/>
    <w:rPr>
      <w:rFonts w:asciiTheme="minorHAnsi" w:eastAsiaTheme="majorEastAsia" w:hAnsiTheme="minorHAnsi" w:cstheme="majorBidi"/>
      <w:color w:val="00283E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092F"/>
    <w:rPr>
      <w:rFonts w:asciiTheme="minorHAnsi" w:eastAsiaTheme="majorEastAsia" w:hAnsiTheme="minorHAnsi" w:cstheme="majorBidi"/>
      <w:i/>
      <w:iCs/>
      <w:color w:val="00283E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092F"/>
    <w:rPr>
      <w:rFonts w:asciiTheme="minorHAnsi" w:eastAsiaTheme="majorEastAsia" w:hAnsiTheme="minorHAnsi" w:cstheme="majorBidi"/>
      <w:color w:val="00283E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092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092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092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092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09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09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092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092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09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092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092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092F"/>
    <w:rPr>
      <w:i/>
      <w:iCs/>
      <w:color w:val="00283E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092F"/>
    <w:pPr>
      <w:pBdr>
        <w:top w:val="single" w:sz="4" w:space="10" w:color="00283E" w:themeColor="accent1" w:themeShade="BF"/>
        <w:bottom w:val="single" w:sz="4" w:space="10" w:color="00283E" w:themeColor="accent1" w:themeShade="BF"/>
      </w:pBdr>
      <w:spacing w:before="360" w:after="360"/>
      <w:ind w:left="864" w:right="864"/>
      <w:jc w:val="center"/>
    </w:pPr>
    <w:rPr>
      <w:i/>
      <w:iCs/>
      <w:color w:val="00283E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092F"/>
    <w:rPr>
      <w:i/>
      <w:iCs/>
      <w:color w:val="00283E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092F"/>
    <w:rPr>
      <w:b/>
      <w:bCs/>
      <w:smallCaps/>
      <w:color w:val="00283E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70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7092F"/>
  </w:style>
  <w:style w:type="paragraph" w:styleId="Fuzeile">
    <w:name w:val="footer"/>
    <w:basedOn w:val="Standard"/>
    <w:link w:val="FuzeileZchn"/>
    <w:uiPriority w:val="99"/>
    <w:unhideWhenUsed/>
    <w:rsid w:val="00270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7092F"/>
  </w:style>
  <w:style w:type="table" w:styleId="Tabellenraster">
    <w:name w:val="Table Grid"/>
    <w:basedOn w:val="NormaleTabelle"/>
    <w:uiPriority w:val="39"/>
    <w:rsid w:val="00270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0C21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C215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C215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C21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C21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BIH Design">
      <a:dk1>
        <a:sysClr val="windowText" lastClr="000000"/>
      </a:dk1>
      <a:lt1>
        <a:sysClr val="window" lastClr="FFFFFF"/>
      </a:lt1>
      <a:dk2>
        <a:srgbClr val="003754"/>
      </a:dk2>
      <a:lt2>
        <a:srgbClr val="FFB0AC"/>
      </a:lt2>
      <a:accent1>
        <a:srgbClr val="003754"/>
      </a:accent1>
      <a:accent2>
        <a:srgbClr val="AF1821"/>
      </a:accent2>
      <a:accent3>
        <a:srgbClr val="FFB0AC"/>
      </a:accent3>
      <a:accent4>
        <a:srgbClr val="FFFFFF"/>
      </a:accent4>
      <a:accent5>
        <a:srgbClr val="A6A6A6"/>
      </a:accent5>
      <a:accent6>
        <a:srgbClr val="44546A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3DB1512215E419886B3D5771336F8" ma:contentTypeVersion="11" ma:contentTypeDescription="Create a new document." ma:contentTypeScope="" ma:versionID="e64ad009212bbbd7c89a5a288eb16331">
  <xsd:schema xmlns:xsd="http://www.w3.org/2001/XMLSchema" xmlns:xs="http://www.w3.org/2001/XMLSchema" xmlns:p="http://schemas.microsoft.com/office/2006/metadata/properties" xmlns:ns2="8f253596-2471-4cf4-a010-57a2d1b57b70" xmlns:ns3="2730eac9-2785-46c9-944f-83d04894036b" targetNamespace="http://schemas.microsoft.com/office/2006/metadata/properties" ma:root="true" ma:fieldsID="6e25fcbc01fd15f16af7e8e18a4bca22" ns2:_="" ns3:_="">
    <xsd:import namespace="8f253596-2471-4cf4-a010-57a2d1b57b70"/>
    <xsd:import namespace="2730eac9-2785-46c9-944f-83d0489403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53596-2471-4cf4-a010-57a2d1b57b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375ea7b-1eef-4e91-915e-32e4cb5a9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0eac9-2785-46c9-944f-83d0489403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336ab7-7a74-470b-b2c8-9ff895db3ee5}" ma:internalName="TaxCatchAll" ma:showField="CatchAllData" ma:web="2730eac9-2785-46c9-944f-83d0489403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253596-2471-4cf4-a010-57a2d1b57b70">
      <Terms xmlns="http://schemas.microsoft.com/office/infopath/2007/PartnerControls"/>
    </lcf76f155ced4ddcb4097134ff3c332f>
    <TaxCatchAll xmlns="2730eac9-2785-46c9-944f-83d04894036b" xsi:nil="true"/>
  </documentManagement>
</p:properties>
</file>

<file path=customXml/itemProps1.xml><?xml version="1.0" encoding="utf-8"?>
<ds:datastoreItem xmlns:ds="http://schemas.openxmlformats.org/officeDocument/2006/customXml" ds:itemID="{7DFD414F-B313-4234-978D-06F5D7D95224}"/>
</file>

<file path=customXml/itemProps2.xml><?xml version="1.0" encoding="utf-8"?>
<ds:datastoreItem xmlns:ds="http://schemas.openxmlformats.org/officeDocument/2006/customXml" ds:itemID="{0A85A7C0-1487-4EE5-9FBD-D34D8582CB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AA15FA-58ED-46F9-8DBE-5A139BA9B825}">
  <ds:schemaRefs>
    <ds:schemaRef ds:uri="http://schemas.microsoft.com/office/2006/metadata/properties"/>
    <ds:schemaRef ds:uri="http://schemas.microsoft.com/office/infopath/2007/PartnerControls"/>
    <ds:schemaRef ds:uri="8f253596-2471-4cf4-a010-57a2d1b57b70"/>
    <ds:schemaRef ds:uri="2730eac9-2785-46c9-944f-83d0489403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Kusch, Angelika</dc:creator>
  <cp:keywords/>
  <dc:description/>
  <cp:lastModifiedBy>Kusch, Angelika</cp:lastModifiedBy>
  <cp:revision>21</cp:revision>
  <dcterms:created xsi:type="dcterms:W3CDTF">2026-02-11T07:58:00Z</dcterms:created>
  <dcterms:modified xsi:type="dcterms:W3CDTF">2026-02-12T16:49:00Z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0x010100D5E3DB1512215E419886B3D5771336F8</vt:lpwstr>
  </property>
  <property fmtid="{D5CDD505-2E9C-101B-9397-08002B2CF9AE}" pid="3" name="MediaServiceImageTags">
    <vt:lpwstr/>
  </property>
</Properties>
</file>