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79" w:rsidRDefault="00E24C79" w:rsidP="00613216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AUSLAND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</w:t>
      </w:r>
      <w:proofErr w:type="spellStart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AUßERHALB</w:t>
      </w:r>
      <w:proofErr w:type="spellEnd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CHARITÉ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:rsidR="00E24C79" w:rsidRPr="00F77A61" w:rsidRDefault="00E24C79" w:rsidP="00613216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:rsidR="00E24C79" w:rsidRPr="00F77A61" w:rsidRDefault="00E24C79" w:rsidP="00613216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eine Ärztin/ein Arzt, die/der aus dem Ausland nach Deutschland zurückkehrt, über das </w:t>
      </w:r>
      <w:r w:rsidRPr="009D788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</w:t>
      </w:r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Charité </w:t>
      </w:r>
      <w:proofErr w:type="spellStart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</w:t>
      </w:r>
      <w:r w:rsidRPr="009D7889">
        <w:rPr>
          <w:rFonts w:asciiTheme="majorHAnsi" w:eastAsia="Times" w:hAnsiTheme="majorHAnsi" w:cstheme="majorHAnsi"/>
          <w:sz w:val="20"/>
          <w:szCs w:val="22"/>
          <w:lang w:val="de-DE"/>
        </w:rPr>
        <w:t>ein Arbeitsvertrag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an der Charité – Universitätsmedizin Berlin verbindlich in Aussicht gestellt werden. Hierfür muss folgender Passus von der Klinikleitung und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:rsidR="00E24C79" w:rsidRPr="00F77A61" w:rsidRDefault="00E24C79" w:rsidP="00613216">
      <w:pPr>
        <w:autoSpaceDE w:val="0"/>
        <w:autoSpaceDN w:val="0"/>
        <w:adjustRightInd w:val="0"/>
        <w:spacing w:line="276" w:lineRule="auto"/>
        <w:jc w:val="left"/>
        <w:rPr>
          <w:rFonts w:ascii="Calibri" w:eastAsia="Times" w:hAnsi="Calibri" w:cs="Calibri"/>
          <w:b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E24C79" w:rsidRPr="00F77A61" w:rsidRDefault="00E24C79" w:rsidP="00613216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Ihrer zukünftigen Klinikleitung zur Unterschrift vor. Die Klinikleitung sollte dann die Unterschrift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:rsidR="00E24C79" w:rsidRDefault="00E24C79" w:rsidP="00613216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:rsidR="00E24C79" w:rsidRPr="00F77A61" w:rsidRDefault="00E24C79" w:rsidP="00E24C79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Förderbeginn am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[Datum]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n Arbeitsvertrag</w:t>
      </w:r>
      <w:r w:rsidRPr="008724E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Charité</w:t>
      </w:r>
      <w:r w:rsidR="00CF29E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- </w:t>
      </w:r>
      <w:r w:rsidR="00CF29E1" w:rsidRPr="00CF29E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Universitätsmedizin Berlin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erhält,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der ihr/ihm 50 % Kliniktätigkeit ermöglicht (bezogen auf eine Vollzeitbeschäftigung)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sowie 50 % Fo</w:t>
      </w:r>
      <w:bookmarkStart w:id="3" w:name="_GoBack"/>
      <w:bookmarkEnd w:id="3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rschungstätigkeit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Pr="000F5EB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sicherstellt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Dies beinhaltet auch die Zurverfügungs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</w:t>
      </w:r>
      <w:r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proofErr w:type="spellStart"/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begonnen werden kann, wenn kein Arbeitsvertrag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70"/>
        <w:gridCol w:w="2373"/>
        <w:gridCol w:w="3595"/>
      </w:tblGrid>
      <w:tr w:rsidR="00C267CE" w:rsidRPr="009A2D26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>
            <w:pPr>
              <w:spacing w:before="0"/>
              <w:jc w:val="left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Name Klinikleit</w:t>
            </w:r>
            <w:r w:rsidR="00E944F5"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jc w:val="left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F77A61">
            <w:pPr>
              <w:spacing w:before="0"/>
              <w:jc w:val="center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Unterschrift</w:t>
            </w: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>
            <w:pPr>
              <w:spacing w:before="0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Name Kfm. Centrumsleit</w:t>
            </w:r>
            <w:r w:rsidR="00E944F5"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F77A61">
            <w:pPr>
              <w:spacing w:before="0"/>
              <w:jc w:val="center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Unterschrift</w:t>
            </w:r>
          </w:p>
        </w:tc>
      </w:tr>
    </w:tbl>
    <w:p w:rsidR="007F34A3" w:rsidRPr="00DE31E0" w:rsidRDefault="007F34A3" w:rsidP="00C267CE">
      <w:pPr>
        <w:outlineLvl w:val="0"/>
        <w:rPr>
          <w:rFonts w:ascii="Fira Sans" w:hAnsi="Fira Sans" w:cs="Calibri"/>
          <w:szCs w:val="22"/>
          <w:lang w:val="de-DE"/>
        </w:rPr>
      </w:pPr>
    </w:p>
    <w:sectPr w:rsidR="007F34A3" w:rsidRPr="00DE31E0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F77A61" w:rsidRDefault="00C41A6E">
    <w:pPr>
      <w:pStyle w:val="Footer"/>
      <w:jc w:val="right"/>
      <w:rPr>
        <w:sz w:val="18"/>
      </w:rPr>
    </w:pPr>
    <w:r w:rsidRPr="00F77A61">
      <w:rPr>
        <w:sz w:val="18"/>
      </w:rPr>
      <w:fldChar w:fldCharType="begin"/>
    </w:r>
    <w:r w:rsidRPr="00F77A61">
      <w:rPr>
        <w:sz w:val="18"/>
      </w:rPr>
      <w:instrText>PAGE   \* MERGEFORMAT</w:instrText>
    </w:r>
    <w:r w:rsidRPr="00F77A61">
      <w:rPr>
        <w:sz w:val="18"/>
      </w:rPr>
      <w:fldChar w:fldCharType="separate"/>
    </w:r>
    <w:r w:rsidR="00CF29E1" w:rsidRPr="00CF29E1">
      <w:rPr>
        <w:noProof/>
        <w:sz w:val="18"/>
        <w:lang w:val="de-DE"/>
      </w:rPr>
      <w:t>1</w:t>
    </w:r>
    <w:r w:rsidRPr="00F77A61">
      <w:rPr>
        <w:sz w:val="18"/>
      </w:rPr>
      <w:fldChar w:fldCharType="end"/>
    </w:r>
  </w:p>
  <w:p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F4" w:rsidRDefault="001A63A6" w:rsidP="00DE31E0">
    <w:pPr>
      <w:pStyle w:val="Header"/>
    </w:pPr>
    <w:r w:rsidRPr="001A63A6">
      <w:drawing>
        <wp:anchor distT="0" distB="0" distL="114300" distR="114300" simplePos="0" relativeHeight="251660288" behindDoc="0" locked="0" layoutInCell="1" allowOverlap="1" wp14:anchorId="40067E49" wp14:editId="54279B13">
          <wp:simplePos x="0" y="0"/>
          <wp:positionH relativeFrom="column">
            <wp:posOffset>1838325</wp:posOffset>
          </wp:positionH>
          <wp:positionV relativeFrom="paragraph">
            <wp:posOffset>-38735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A63A6">
      <w:drawing>
        <wp:anchor distT="0" distB="0" distL="114300" distR="114300" simplePos="0" relativeHeight="251659264" behindDoc="0" locked="0" layoutInCell="1" allowOverlap="1" wp14:anchorId="3F5BE6DD" wp14:editId="43B49243">
          <wp:simplePos x="0" y="0"/>
          <wp:positionH relativeFrom="column">
            <wp:posOffset>3830320</wp:posOffset>
          </wp:positionH>
          <wp:positionV relativeFrom="paragraph">
            <wp:posOffset>69850</wp:posOffset>
          </wp:positionV>
          <wp:extent cx="2172225" cy="704215"/>
          <wp:effectExtent l="0" t="0" r="0" b="0"/>
          <wp:wrapNone/>
          <wp:docPr id="4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225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477A">
      <w:rPr>
        <w:noProof/>
        <w:lang w:val="de-DE" w:eastAsia="de-DE"/>
      </w:rPr>
      <w:drawing>
        <wp:inline distT="0" distB="0" distL="0" distR="0" wp14:anchorId="22008F46" wp14:editId="0A854687">
          <wp:extent cx="59055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77A" w:rsidRPr="00DE31E0" w:rsidRDefault="006A477A" w:rsidP="00DE3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1EFE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544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3A6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4EC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0DB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49F4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3BD4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477A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3BD8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17B6"/>
    <w:rsid w:val="00763195"/>
    <w:rsid w:val="007635EB"/>
    <w:rsid w:val="00763AD5"/>
    <w:rsid w:val="007643F3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6A6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046F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D26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66A1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5E44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9E1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270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31E0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4C79"/>
    <w:rsid w:val="00E25AF2"/>
    <w:rsid w:val="00E262E0"/>
    <w:rsid w:val="00E26C91"/>
    <w:rsid w:val="00E30FAF"/>
    <w:rsid w:val="00E31670"/>
    <w:rsid w:val="00E320F3"/>
    <w:rsid w:val="00E33911"/>
    <w:rsid w:val="00E34A35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44F5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0FF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01D6"/>
    <w:rsid w:val="00F733D0"/>
    <w:rsid w:val="00F7406C"/>
    <w:rsid w:val="00F7424A"/>
    <w:rsid w:val="00F76424"/>
    <w:rsid w:val="00F76B7A"/>
    <w:rsid w:val="00F77A61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,"/>
  <w14:docId w14:val="452955C2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2075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8</cp:revision>
  <cp:lastPrinted>2016-08-15T14:16:00Z</cp:lastPrinted>
  <dcterms:created xsi:type="dcterms:W3CDTF">2020-02-12T13:10:00Z</dcterms:created>
  <dcterms:modified xsi:type="dcterms:W3CDTF">2021-09-06T11:00:00Z</dcterms:modified>
</cp:coreProperties>
</file>