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F2" w:rsidRDefault="000F3AF2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:rsidR="00FA5977" w:rsidRPr="008C2382" w:rsidRDefault="00C267CE" w:rsidP="008C2382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</w:t>
      </w:r>
      <w:r w:rsidR="00C84E24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der Klinikleit</w:t>
      </w:r>
      <w:r w:rsidR="00E93ADB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ung</w:t>
      </w:r>
      <w:r w:rsidR="00C84E24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über im Rahmen der Facharztweiterbildung erbrachte Leistungen </w:t>
      </w:r>
      <w:r w:rsidR="00FA5977" w:rsidRPr="008C2382">
        <w:rPr>
          <w:rFonts w:ascii="Calibri" w:hAnsi="Calibri" w:cs="Calibri"/>
          <w:b/>
          <w:color w:val="C12075"/>
          <w:sz w:val="27"/>
          <w:szCs w:val="27"/>
          <w:lang w:val="de-DE"/>
        </w:rPr>
        <w:t>und die Leistungen der Klinik</w:t>
      </w:r>
    </w:p>
    <w:p w:rsidR="00C84E24" w:rsidRDefault="00C84E24" w:rsidP="00F4417C">
      <w:pPr>
        <w:autoSpaceDE w:val="0"/>
        <w:autoSpaceDN w:val="0"/>
        <w:adjustRightInd w:val="0"/>
        <w:spacing w:before="0"/>
        <w:jc w:val="left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Pr="008C2382" w:rsidRDefault="00C84E24" w:rsidP="00C84E2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C23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C84E24" w:rsidRDefault="00C84E24" w:rsidP="00585A72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 Ihrer Klinikleit</w:t>
      </w:r>
      <w:r w:rsidR="00E93ADB" w:rsidRPr="008C2382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 </w:t>
      </w:r>
    </w:p>
    <w:p w:rsid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8C2382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C84E24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18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18"/>
          <w:szCs w:val="22"/>
          <w:lang w:val="de-DE"/>
        </w:rPr>
        <w:t>***********************************************************************************************</w:t>
      </w:r>
      <w:r>
        <w:rPr>
          <w:rFonts w:asciiTheme="majorHAnsi" w:eastAsia="Times" w:hAnsiTheme="majorHAnsi" w:cstheme="majorHAnsi"/>
          <w:sz w:val="18"/>
          <w:szCs w:val="22"/>
          <w:lang w:val="de-DE"/>
        </w:rPr>
        <w:t>************</w:t>
      </w:r>
    </w:p>
    <w:p w:rsid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8C2382" w:rsidRPr="008C2382" w:rsidRDefault="008C2382" w:rsidP="00C84E24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C84E24" w:rsidRPr="00585A72" w:rsidRDefault="00C84E24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</w:t>
      </w:r>
      <w:r w:rsidR="006D4B93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Klinikleit</w:t>
      </w:r>
      <w:r w:rsidR="00E93ADB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</w:p>
    <w:p w:rsidR="00C84E24" w:rsidRPr="00585A72" w:rsidRDefault="00E93ADB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C84E24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med. ____________________________________________________</w:t>
      </w:r>
    </w:p>
    <w:p w:rsidR="00C84E24" w:rsidRPr="00585A72" w:rsidRDefault="00C84E24" w:rsidP="008C2382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</w:t>
      </w:r>
      <w:r w:rsidR="00E93ADB"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ihrer/seiner</w:t>
      </w: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Facharztweiterbildung bisher folgende Leistungen erbracht hat: </w:t>
      </w:r>
    </w:p>
    <w:p w:rsidR="00C84E24" w:rsidRDefault="00C84E24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sz w:val="24"/>
          <w:lang w:val="de-DE"/>
        </w:rPr>
      </w:pPr>
    </w:p>
    <w:p w:rsidR="00C84E24" w:rsidRDefault="00C84E24" w:rsidP="00096BA1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sehr gute Leistungen im Rahmen der Facharztweiterbildung</w:t>
      </w:r>
      <w:r w:rsidR="00800D58"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sowie die</w:t>
      </w:r>
    </w:p>
    <w:p w:rsidR="00585A72" w:rsidRPr="00585A72" w:rsidRDefault="00585A72" w:rsidP="00585A72">
      <w:pPr>
        <w:spacing w:before="0" w:after="120"/>
        <w:ind w:left="1440"/>
        <w:jc w:val="left"/>
        <w:rPr>
          <w:rFonts w:asciiTheme="minorHAnsi" w:hAnsiTheme="minorHAnsi" w:cstheme="minorHAnsi"/>
          <w:b/>
          <w:iCs/>
          <w:sz w:val="2"/>
          <w:szCs w:val="21"/>
          <w:lang w:val="de-DE" w:eastAsia="de-DE"/>
        </w:rPr>
      </w:pPr>
    </w:p>
    <w:p w:rsidR="00800D58" w:rsidRPr="00585A72" w:rsidRDefault="00C84E24" w:rsidP="00096BA1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Erreichung von mind. 60 % der geforderten klinischen Inhalte des Gebiets</w:t>
      </w:r>
    </w:p>
    <w:p w:rsidR="00C84E24" w:rsidRDefault="00C84E24" w:rsidP="00800D58">
      <w:pPr>
        <w:spacing w:before="0" w:after="120"/>
        <w:jc w:val="left"/>
        <w:rPr>
          <w:rFonts w:ascii="Calibri" w:eastAsia="Times" w:hAnsi="Calibri"/>
          <w:szCs w:val="22"/>
          <w:lang w:val="de-DE"/>
        </w:rPr>
      </w:pPr>
    </w:p>
    <w:p w:rsidR="00800D58" w:rsidRPr="008C2382" w:rsidRDefault="00800D58" w:rsidP="008C2382">
      <w:pPr>
        <w:spacing w:before="0" w:after="12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Zudem bestätige ich  </w:t>
      </w:r>
    </w:p>
    <w:p w:rsidR="00800D58" w:rsidRDefault="00800D58" w:rsidP="008C2382">
      <w:pPr>
        <w:numPr>
          <w:ilvl w:val="1"/>
          <w:numId w:val="9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</w:t>
      </w:r>
      <w:proofErr w:type="spellStart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reviewed</w:t>
      </w:r>
      <w:proofErr w:type="spellEnd"/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Drittmittelförderung der Einrichtung sowie </w:t>
      </w:r>
    </w:p>
    <w:p w:rsidR="00585A72" w:rsidRPr="00585A72" w:rsidRDefault="00585A72" w:rsidP="00585A72">
      <w:pPr>
        <w:spacing w:before="0" w:after="120"/>
        <w:ind w:left="1440"/>
        <w:jc w:val="left"/>
        <w:rPr>
          <w:rFonts w:asciiTheme="minorHAnsi" w:hAnsiTheme="minorHAnsi" w:cstheme="minorHAnsi"/>
          <w:b/>
          <w:iCs/>
          <w:sz w:val="2"/>
          <w:szCs w:val="21"/>
          <w:lang w:val="de-DE" w:eastAsia="de-DE"/>
        </w:rPr>
      </w:pPr>
    </w:p>
    <w:p w:rsidR="00800D58" w:rsidRPr="00585A72" w:rsidRDefault="00800D58" w:rsidP="00096BA1">
      <w:pPr>
        <w:numPr>
          <w:ilvl w:val="1"/>
          <w:numId w:val="8"/>
        </w:numPr>
        <w:spacing w:before="0" w:line="276" w:lineRule="auto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regelmäßige (mindestens 2 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Einrichtungsebene mit Teilnahme der/des Weiterbildungs</w:t>
      </w:r>
      <w:r w:rsidR="001D7B1E"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ermächtigten</w:t>
      </w:r>
    </w:p>
    <w:p w:rsidR="00800D58" w:rsidRPr="0090689A" w:rsidRDefault="00800D58" w:rsidP="00800D58">
      <w:pPr>
        <w:spacing w:before="0" w:after="120"/>
        <w:jc w:val="left"/>
        <w:rPr>
          <w:rFonts w:ascii="Calibri" w:eastAsia="Times" w:hAnsi="Calibri"/>
          <w:szCs w:val="22"/>
          <w:lang w:val="de-DE"/>
        </w:rPr>
      </w:pPr>
    </w:p>
    <w:p w:rsidR="007F34A3" w:rsidRPr="008C2382" w:rsidRDefault="004E6960" w:rsidP="00585A72">
      <w:pPr>
        <w:spacing w:before="0" w:after="120" w:line="276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</w:t>
      </w:r>
      <w:r w:rsidR="006F238E" w:rsidRPr="00F8180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 w:rsidRPr="00F8180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Projektes </w:t>
      </w:r>
      <w:r w:rsidR="00F4417C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den 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Fall, dass keine projektbezogenen Drittmittel 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die Durchführung des </w:t>
      </w:r>
      <w:r w:rsidR="00F81809" w:rsidRPr="00F8180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Charité </w:t>
      </w:r>
      <w:r w:rsidR="009D6A5D" w:rsidRPr="00F8180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="009D6A5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Projektes 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vorhanden s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 sollten.</w:t>
      </w:r>
      <w:r w:rsidR="00B77ABD"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</w:p>
    <w:p w:rsidR="003A11E9" w:rsidRDefault="003A11E9" w:rsidP="003A11E9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3A11E9" w:rsidRDefault="003A11E9" w:rsidP="003A11E9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3"/>
        <w:gridCol w:w="3597"/>
      </w:tblGrid>
      <w:tr w:rsidR="003A11E9" w:rsidRPr="006A0036" w:rsidTr="003A11E9">
        <w:trPr>
          <w:jc w:val="right"/>
        </w:trPr>
        <w:tc>
          <w:tcPr>
            <w:tcW w:w="371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11E9" w:rsidRPr="008C2382" w:rsidRDefault="003A11E9" w:rsidP="008C2382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3A11E9" w:rsidTr="003A11E9">
        <w:trPr>
          <w:jc w:val="right"/>
        </w:trPr>
        <w:tc>
          <w:tcPr>
            <w:tcW w:w="371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Klinikdirektor</w:t>
            </w:r>
            <w:r w:rsidR="00AD77F6"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in</w:t>
            </w:r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3A11E9" w:rsidRPr="008C2382" w:rsidRDefault="003A11E9" w:rsidP="00585A72">
            <w:pPr>
              <w:spacing w:line="276" w:lineRule="auto"/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8C2382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  <w:r w:rsidR="006A0036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*</w:t>
            </w:r>
            <w:bookmarkStart w:id="0" w:name="_GoBack"/>
            <w:bookmarkEnd w:id="0"/>
          </w:p>
        </w:tc>
      </w:tr>
    </w:tbl>
    <w:p w:rsidR="003A11E9" w:rsidRPr="00C267CE" w:rsidRDefault="003A11E9" w:rsidP="00F4417C">
      <w:pPr>
        <w:autoSpaceDE w:val="0"/>
        <w:autoSpaceDN w:val="0"/>
        <w:adjustRightInd w:val="0"/>
        <w:spacing w:before="0"/>
        <w:rPr>
          <w:rFonts w:ascii="Calibri" w:hAnsi="Calibri" w:cs="Calibri"/>
          <w:szCs w:val="22"/>
          <w:lang w:val="de-DE"/>
        </w:rPr>
      </w:pPr>
    </w:p>
    <w:sectPr w:rsidR="003A11E9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833" w:rsidRDefault="00580833">
      <w:r>
        <w:separator/>
      </w:r>
    </w:p>
  </w:endnote>
  <w:endnote w:type="continuationSeparator" w:id="0">
    <w:p w:rsidR="00580833" w:rsidRDefault="0058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036" w:rsidRDefault="006A0036" w:rsidP="006A0036">
    <w:pPr>
      <w:pStyle w:val="Fuzeile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  <w:p w:rsidR="00C41A6E" w:rsidRPr="005A603A" w:rsidRDefault="006A0036" w:rsidP="006A0036">
    <w:pPr>
      <w:pStyle w:val="Fuzeile"/>
      <w:tabs>
        <w:tab w:val="right" w:pos="9638"/>
      </w:tabs>
      <w:rPr>
        <w:sz w:val="18"/>
      </w:rPr>
    </w:pPr>
    <w:r w:rsidRPr="006A0036">
      <w:rPr>
        <w:sz w:val="18"/>
        <w:lang w:val="de-DE"/>
      </w:rPr>
      <w:tab/>
    </w:r>
    <w:r w:rsidRPr="006A0036">
      <w:rPr>
        <w:sz w:val="18"/>
        <w:lang w:val="de-DE"/>
      </w:rPr>
      <w:tab/>
    </w:r>
    <w:r w:rsidRPr="006A0036">
      <w:rPr>
        <w:sz w:val="18"/>
        <w:lang w:val="de-DE"/>
      </w:rPr>
      <w:tab/>
    </w:r>
    <w:r w:rsidR="00C41A6E" w:rsidRPr="005A603A">
      <w:rPr>
        <w:sz w:val="18"/>
      </w:rPr>
      <w:fldChar w:fldCharType="begin"/>
    </w:r>
    <w:r w:rsidR="00C41A6E" w:rsidRPr="005A603A">
      <w:rPr>
        <w:sz w:val="18"/>
      </w:rPr>
      <w:instrText>PAGE   \* MERGEFORMAT</w:instrText>
    </w:r>
    <w:r w:rsidR="00C41A6E" w:rsidRPr="005A603A">
      <w:rPr>
        <w:sz w:val="18"/>
      </w:rPr>
      <w:fldChar w:fldCharType="separate"/>
    </w:r>
    <w:r w:rsidRPr="006A0036">
      <w:rPr>
        <w:noProof/>
        <w:sz w:val="18"/>
        <w:lang w:val="de-DE"/>
      </w:rPr>
      <w:t>1</w:t>
    </w:r>
    <w:r w:rsidR="00C41A6E" w:rsidRPr="005A603A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833" w:rsidRDefault="00580833">
      <w:r>
        <w:separator/>
      </w:r>
    </w:p>
  </w:footnote>
  <w:footnote w:type="continuationSeparator" w:id="0">
    <w:p w:rsidR="00580833" w:rsidRDefault="00580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26" w:rsidRDefault="00D832D6" w:rsidP="00BD7CD6">
    <w:pPr>
      <w:pStyle w:val="Kopfzeile"/>
    </w:pPr>
    <w:r w:rsidRPr="00D832D6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F5BE6DD" wp14:editId="43B49243">
          <wp:simplePos x="0" y="0"/>
          <wp:positionH relativeFrom="column">
            <wp:posOffset>3820795</wp:posOffset>
          </wp:positionH>
          <wp:positionV relativeFrom="paragraph">
            <wp:posOffset>60325</wp:posOffset>
          </wp:positionV>
          <wp:extent cx="2171700" cy="704215"/>
          <wp:effectExtent l="0" t="0" r="0" b="0"/>
          <wp:wrapNone/>
          <wp:docPr id="4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32D6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0067E49" wp14:editId="54279B13">
          <wp:simplePos x="0" y="0"/>
          <wp:positionH relativeFrom="column">
            <wp:posOffset>1828800</wp:posOffset>
          </wp:positionH>
          <wp:positionV relativeFrom="paragraph">
            <wp:posOffset>-48260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23FE0">
      <w:rPr>
        <w:noProof/>
        <w:lang w:val="de-DE" w:eastAsia="de-DE"/>
      </w:rPr>
      <w:drawing>
        <wp:inline distT="0" distB="0" distL="0" distR="0" wp14:anchorId="22008F46" wp14:editId="0A854687">
          <wp:extent cx="59055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FE0" w:rsidRPr="00BD7CD6" w:rsidRDefault="00E23FE0" w:rsidP="00BD7C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2A6B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96BA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E73C3"/>
    <w:rsid w:val="000F28C0"/>
    <w:rsid w:val="000F2CDB"/>
    <w:rsid w:val="000F3AF2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0B72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641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1A33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D7B1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2BF"/>
    <w:rsid w:val="00297302"/>
    <w:rsid w:val="0029777E"/>
    <w:rsid w:val="002A0532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5869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11E9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60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833"/>
    <w:rsid w:val="00580D08"/>
    <w:rsid w:val="005813B6"/>
    <w:rsid w:val="00585206"/>
    <w:rsid w:val="00585A72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03A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036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4B93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238E"/>
    <w:rsid w:val="006F35F3"/>
    <w:rsid w:val="006F382D"/>
    <w:rsid w:val="006F6375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49E8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0D58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36C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382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046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5709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A5D"/>
    <w:rsid w:val="009D6C64"/>
    <w:rsid w:val="009D78F9"/>
    <w:rsid w:val="009D7D8F"/>
    <w:rsid w:val="009E083A"/>
    <w:rsid w:val="009E0F44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7F6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77ABD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D7CD6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4E24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32D6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1E5D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3FE0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3ADB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417C"/>
    <w:rsid w:val="00F450EC"/>
    <w:rsid w:val="00F4584B"/>
    <w:rsid w:val="00F45E63"/>
    <w:rsid w:val="00F47EDD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809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5977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4688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54CBF1F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berarbeitung">
    <w:name w:val="Revision"/>
    <w:hidden/>
    <w:uiPriority w:val="99"/>
    <w:semiHidden/>
    <w:rsid w:val="00C84E24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1250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Mohr, Nele</cp:lastModifiedBy>
  <cp:revision>7</cp:revision>
  <cp:lastPrinted>2016-08-11T11:25:00Z</cp:lastPrinted>
  <dcterms:created xsi:type="dcterms:W3CDTF">2020-02-12T13:09:00Z</dcterms:created>
  <dcterms:modified xsi:type="dcterms:W3CDTF">2022-02-14T13:43:00Z</dcterms:modified>
</cp:coreProperties>
</file>