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2B20" w14:textId="77777777" w:rsidR="00C56F07" w:rsidRPr="002D11E4" w:rsidRDefault="00C56F07" w:rsidP="00C10504">
      <w:pPr>
        <w:autoSpaceDE w:val="0"/>
        <w:autoSpaceDN w:val="0"/>
        <w:adjustRightInd w:val="0"/>
        <w:spacing w:before="360" w:after="240" w:line="276" w:lineRule="auto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2D11E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59DA2A9D" w14:textId="77777777" w:rsidR="00C56F07" w:rsidRPr="008B22D5" w:rsidRDefault="00C56F07" w:rsidP="00C10504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21A1A786" w14:textId="311AC0CD" w:rsidR="00C56F07" w:rsidRPr="007B1D14" w:rsidRDefault="00C56F07" w:rsidP="00C10504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Ärztin/ein Arzt, die/der aus dem Ausland nach Deutschland zurückkehrt</w:t>
      </w:r>
      <w:r w:rsidR="005509C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5509C6" w:rsidRPr="007009C8">
        <w:rPr>
          <w:rStyle w:val="normaltextrun"/>
          <w:rFonts w:ascii="Calibri Light" w:hAnsi="Calibri Light" w:cs="Calibri Light"/>
          <w:color w:val="000000"/>
          <w:sz w:val="20"/>
          <w:szCs w:val="20"/>
          <w:shd w:val="clear" w:color="auto" w:fill="FFFFFF"/>
          <w:lang w:val="de-DE"/>
        </w:rPr>
        <w:t>oder zuvor an einer anderen Klinik als der Charité tätig war,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über das 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Charité Junior </w:t>
      </w:r>
      <w:r w:rsidR="0087743C">
        <w:rPr>
          <w:rFonts w:asciiTheme="majorHAnsi" w:eastAsia="Times" w:hAnsiTheme="majorHAnsi" w:cstheme="majorHAnsi"/>
          <w:i/>
          <w:sz w:val="20"/>
          <w:szCs w:val="22"/>
          <w:lang w:val="de-DE"/>
        </w:rPr>
        <w:t>(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>Digital</w:t>
      </w:r>
      <w:r w:rsidR="0087743C">
        <w:rPr>
          <w:rFonts w:asciiTheme="majorHAnsi" w:eastAsia="Times" w:hAnsiTheme="majorHAnsi" w:cstheme="majorHAnsi"/>
          <w:i/>
          <w:sz w:val="20"/>
          <w:szCs w:val="22"/>
          <w:lang w:val="de-DE"/>
        </w:rPr>
        <w:t>)</w:t>
      </w:r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proofErr w:type="spellStart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F21BD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</w:t>
      </w:r>
      <w:r w:rsidRPr="0063065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werden kann, muss der Kandidatin/dem Kandidaten ein Arbeitsvertrag an der Charité – Universitätsmedizin Berlin verbindlich in Aussicht gestellt werden. </w:t>
      </w:r>
      <w:r w:rsidR="00630657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Hierfür muss folgender Passus von der </w:t>
      </w:r>
      <w:r w:rsidR="0063065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="00630657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Klinik</w:t>
      </w:r>
      <w:r w:rsidR="00630657">
        <w:rPr>
          <w:rFonts w:asciiTheme="majorHAnsi" w:eastAsia="Times" w:hAnsiTheme="majorHAnsi" w:cstheme="majorHAnsi"/>
          <w:sz w:val="20"/>
          <w:szCs w:val="22"/>
          <w:lang w:val="de-DE"/>
        </w:rPr>
        <w:t>-/Institutsleitung und der K</w:t>
      </w:r>
      <w:r w:rsidR="00630657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aufmännischen </w:t>
      </w:r>
      <w:proofErr w:type="spellStart"/>
      <w:r w:rsidR="00630657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="00630657"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63065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(Klinikum) bzw. der </w:t>
      </w:r>
      <w:r w:rsidR="00630657"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63065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Direktion (DHZC) </w:t>
      </w:r>
      <w:r w:rsidR="00630657"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unterschrieben werden.</w:t>
      </w:r>
    </w:p>
    <w:p w14:paraId="51A47507" w14:textId="77777777" w:rsidR="00C56F07" w:rsidRPr="008B22D5" w:rsidRDefault="00C56F07" w:rsidP="00C10504">
      <w:pPr>
        <w:autoSpaceDE w:val="0"/>
        <w:autoSpaceDN w:val="0"/>
        <w:adjustRightInd w:val="0"/>
        <w:spacing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4B331AC1" w14:textId="77777777" w:rsidR="007009C8" w:rsidRDefault="007009C8" w:rsidP="007009C8">
      <w:pPr>
        <w:autoSpaceDE w:val="0"/>
        <w:autoSpaceDN w:val="0"/>
        <w:adjustRightInd w:val="0"/>
        <w:spacing w:before="0" w:after="240" w:line="276" w:lineRule="auto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Bitte füllen Sie die Felder im Text aus und legen Sie dieses Formblatt Ihrer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zur Unterschrift vor. Die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Klinik-/Institutsleitung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sollte dann die Unterschrift der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K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aufmännischen </w:t>
      </w:r>
      <w:proofErr w:type="spellStart"/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(Klinikum) bzw. der </w:t>
      </w:r>
      <w:r w:rsidRPr="00547CBA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Direktion (DHZC) einholen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.</w:t>
      </w:r>
    </w:p>
    <w:p w14:paraId="50AFD68C" w14:textId="77777777" w:rsidR="00C56F07" w:rsidRPr="00F97141" w:rsidRDefault="00C56F07" w:rsidP="00C10504">
      <w:pPr>
        <w:spacing w:line="276" w:lineRule="auto"/>
        <w:outlineLvl w:val="0"/>
        <w:rPr>
          <w:rFonts w:ascii="Calibri" w:eastAsia="Times" w:hAnsi="Calibri" w:cs="Calibri"/>
          <w:szCs w:val="22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04C69074" w14:textId="5F2F8EF2" w:rsidR="00C56F07" w:rsidRPr="007B1D14" w:rsidRDefault="00C56F07" w:rsidP="000641BB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bookmarkStart w:id="0" w:name="Text42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Klinik/Institut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C60122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gestrebten Förderbeginn am 01.0</w:t>
      </w:r>
      <w:r w:rsidR="007009C8">
        <w:rPr>
          <w:rFonts w:asciiTheme="minorHAnsi" w:hAnsiTheme="minorHAnsi" w:cstheme="minorHAnsi"/>
          <w:iCs/>
          <w:sz w:val="21"/>
          <w:szCs w:val="21"/>
          <w:lang w:val="de-DE" w:eastAsia="de-DE"/>
        </w:rPr>
        <w:t>9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</w:t>
      </w:r>
      <w:r w:rsidR="0087743C">
        <w:rPr>
          <w:rFonts w:asciiTheme="minorHAnsi" w:hAnsiTheme="minorHAnsi" w:cstheme="minorHAnsi"/>
          <w:iCs/>
          <w:sz w:val="21"/>
          <w:szCs w:val="21"/>
          <w:lang w:val="de-DE" w:eastAsia="de-DE"/>
        </w:rPr>
        <w:t>4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erhält,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ihr/ihm"/>
            </w:textInput>
          </w:ffData>
        </w:fldCha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ihr/ihm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80 % Kliniktätigkeit ermöglicht (bezogen auf eine Vollzeitbeschäftigung)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sowie 20 % Forschungstätigkeit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A0273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(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</w:t>
      </w:r>
      <w:r w:rsidR="00A0273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)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Dies beinhaltet auch die Zurverfügungstellung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Infrastruktur, di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e für die Durchführung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87743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(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</w:t>
      </w:r>
      <w:r w:rsidR="0087743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)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2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0E0A7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 Junior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E4AF9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</w:t>
      </w:r>
      <w:r w:rsidR="00EE4AF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)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D609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87743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(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</w:t>
      </w:r>
      <w:r w:rsidR="0087743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)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kann, wenn kein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C56F07" w:rsidRPr="00383579" w14:paraId="0EFF33FB" w14:textId="77777777" w:rsidTr="007D6666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365879B3" w14:textId="77777777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B418B03" w14:textId="03C69998" w:rsidR="00C56F07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4FF18D5" w14:textId="77777777" w:rsidR="00383579" w:rsidRDefault="00383579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99B619A" w14:textId="4310C4F4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8FC26F6" w14:textId="77777777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C6F994A" w14:textId="77777777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50587144" w14:textId="77777777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BFE1F2F" w14:textId="77777777" w:rsidR="00C56F07" w:rsidRPr="00612DFF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56F07" w:rsidRPr="00612DFF" w14:paraId="15203CE4" w14:textId="77777777" w:rsidTr="007D6666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6F79D8DB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Klinik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-/Instituts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30813E00" w14:textId="77777777" w:rsidR="00C56F07" w:rsidRPr="00B25A60" w:rsidRDefault="00C56F07" w:rsidP="000641BB">
            <w:pPr>
              <w:spacing w:before="0" w:line="360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693443F7" w14:textId="77777777" w:rsidR="00C56F07" w:rsidRPr="00B25A60" w:rsidRDefault="00C56F07" w:rsidP="000641BB">
            <w:pPr>
              <w:spacing w:before="0" w:line="360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  <w:tr w:rsidR="00C56F07" w:rsidRPr="00612DFF" w14:paraId="50AC46BA" w14:textId="77777777" w:rsidTr="007D6666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10CCA85C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6638760" w14:textId="00CD6A6E" w:rsidR="00C56F07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378BCC0" w14:textId="77777777" w:rsidR="00383579" w:rsidRDefault="00383579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bookmarkStart w:id="3" w:name="_GoBack"/>
            <w:bookmarkEnd w:id="3"/>
          </w:p>
          <w:p w14:paraId="034D18F6" w14:textId="04A39232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45ADAC9" w14:textId="3E0BE801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C8832A6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400BFE25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2721A464" w14:textId="77777777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C56F07" w:rsidRPr="00612DFF" w14:paraId="7F805B44" w14:textId="77777777" w:rsidTr="007D6666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7C222276" w14:textId="7FE3AA05" w:rsidR="00C56F07" w:rsidRPr="00B25A60" w:rsidRDefault="00C56F07" w:rsidP="000641BB">
            <w:pPr>
              <w:spacing w:before="0" w:line="360" w:lineRule="auto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  <w:r w:rsidR="0038357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="0038357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bzw. Kfm. Direktion (DHZC)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4491015A" w14:textId="77777777" w:rsidR="00C56F07" w:rsidRPr="00B25A60" w:rsidRDefault="00C56F07" w:rsidP="000641BB">
            <w:pPr>
              <w:spacing w:before="0" w:line="360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09EDB689" w14:textId="77777777" w:rsidR="00C56F07" w:rsidRPr="00B25A60" w:rsidRDefault="00C56F07" w:rsidP="000641BB">
            <w:pPr>
              <w:spacing w:before="0" w:line="360" w:lineRule="auto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</w:tbl>
    <w:p w14:paraId="7A3A3410" w14:textId="77777777" w:rsidR="00C56F07" w:rsidRPr="00383579" w:rsidRDefault="00C56F07" w:rsidP="00383579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bCs/>
          <w:sz w:val="4"/>
          <w:szCs w:val="4"/>
          <w:lang w:val="en-US"/>
        </w:rPr>
      </w:pPr>
    </w:p>
    <w:sectPr w:rsidR="00C56F07" w:rsidRPr="00383579" w:rsidSect="006D0BD2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A748A7" w:rsidRDefault="00A748A7">
      <w:r>
        <w:separator/>
      </w:r>
    </w:p>
  </w:endnote>
  <w:endnote w:type="continuationSeparator" w:id="0">
    <w:p w14:paraId="0562CB0E" w14:textId="77777777"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2B88D468" w:rsidR="00C41A6E" w:rsidRPr="007B1D14" w:rsidRDefault="00532D0F" w:rsidP="00B70745">
    <w:pPr>
      <w:pStyle w:val="Footer"/>
      <w:tabs>
        <w:tab w:val="right" w:pos="9638"/>
      </w:tabs>
      <w:rPr>
        <w:sz w:val="18"/>
      </w:rPr>
    </w:pPr>
    <w:r>
      <w:rPr>
        <w:sz w:val="18"/>
        <w:lang w:val="de-DE"/>
      </w:rPr>
      <w:ptab w:relativeTo="margin" w:alignment="right" w:leader="none"/>
    </w:r>
    <w:r w:rsidR="00C41A6E" w:rsidRPr="007B1D14">
      <w:rPr>
        <w:sz w:val="18"/>
      </w:rPr>
      <w:fldChar w:fldCharType="begin"/>
    </w:r>
    <w:r w:rsidR="00C41A6E" w:rsidRPr="007B1D14">
      <w:rPr>
        <w:sz w:val="18"/>
      </w:rPr>
      <w:instrText>PAGE   \* MERGEFORMAT</w:instrText>
    </w:r>
    <w:r w:rsidR="00C41A6E" w:rsidRPr="007B1D14">
      <w:rPr>
        <w:sz w:val="18"/>
      </w:rPr>
      <w:fldChar w:fldCharType="separate"/>
    </w:r>
    <w:r w:rsidR="00383579" w:rsidRPr="00383579">
      <w:rPr>
        <w:noProof/>
        <w:sz w:val="18"/>
        <w:lang w:val="de-DE"/>
      </w:rPr>
      <w:t>1</w:t>
    </w:r>
    <w:r w:rsidR="00C41A6E" w:rsidRPr="007B1D14">
      <w:rPr>
        <w:sz w:val="18"/>
      </w:rPr>
      <w:fldChar w:fldCharType="end"/>
    </w:r>
  </w:p>
  <w:p w14:paraId="4DDBEF00" w14:textId="63BF6695" w:rsidR="00F57226" w:rsidRPr="007009C8" w:rsidRDefault="00532D0F" w:rsidP="00532D0F">
    <w:pPr>
      <w:pStyle w:val="Footer"/>
      <w:spacing w:before="0"/>
      <w:rPr>
        <w:lang w:val="de-DE"/>
      </w:rPr>
    </w:pPr>
    <w:r w:rsidRPr="00123ACF">
      <w:rPr>
        <w:rFonts w:asciiTheme="minorHAnsi" w:hAnsiTheme="minorHAnsi" w:cstheme="minorHAnsi"/>
        <w:sz w:val="18"/>
        <w:szCs w:val="18"/>
        <w:lang w:val="de-DE"/>
      </w:rPr>
      <w:t>*</w:t>
    </w:r>
    <w:r>
      <w:rPr>
        <w:rFonts w:asciiTheme="minorHAnsi" w:hAnsiTheme="minorHAnsi" w:cstheme="minorHAnsi"/>
        <w:sz w:val="18"/>
        <w:szCs w:val="18"/>
        <w:lang w:val="de-DE"/>
      </w:rPr>
      <w:t>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A748A7" w:rsidRDefault="00A748A7">
      <w:r>
        <w:separator/>
      </w:r>
    </w:p>
  </w:footnote>
  <w:footnote w:type="continuationSeparator" w:id="0">
    <w:p w14:paraId="62EBF3C5" w14:textId="77777777"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FA05" w14:textId="3E9B5AAE" w:rsidR="00F57226" w:rsidRDefault="00383579" w:rsidP="00F868D4">
    <w:pPr>
      <w:pStyle w:val="Header"/>
      <w:rPr>
        <w:sz w:val="8"/>
        <w:szCs w:val="8"/>
        <w:lang w:val="de-DE"/>
      </w:rPr>
    </w:pPr>
    <w:r w:rsidRPr="00383579">
      <w:rPr>
        <w:sz w:val="8"/>
        <w:szCs w:val="8"/>
        <w:lang w:val="de-DE"/>
      </w:rPr>
      <w:drawing>
        <wp:anchor distT="0" distB="0" distL="114300" distR="114300" simplePos="0" relativeHeight="251662336" behindDoc="1" locked="0" layoutInCell="1" allowOverlap="1" wp14:anchorId="1FF97A24" wp14:editId="7C85D91F">
          <wp:simplePos x="0" y="0"/>
          <wp:positionH relativeFrom="column">
            <wp:posOffset>3124835</wp:posOffset>
          </wp:positionH>
          <wp:positionV relativeFrom="paragraph">
            <wp:posOffset>121920</wp:posOffset>
          </wp:positionV>
          <wp:extent cx="1113155" cy="448945"/>
          <wp:effectExtent l="0" t="0" r="0" b="8255"/>
          <wp:wrapTight wrapText="bothSides">
            <wp:wrapPolygon edited="0">
              <wp:start x="0" y="0"/>
              <wp:lineTo x="0" y="21081"/>
              <wp:lineTo x="21070" y="21081"/>
              <wp:lineTo x="210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gital_Clinician_Scientist_Program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579">
      <w:rPr>
        <w:sz w:val="8"/>
        <w:szCs w:val="8"/>
        <w:lang w:val="de-DE"/>
      </w:rPr>
      <w:drawing>
        <wp:anchor distT="0" distB="0" distL="114300" distR="114300" simplePos="0" relativeHeight="251661312" behindDoc="1" locked="0" layoutInCell="1" allowOverlap="1" wp14:anchorId="45262390" wp14:editId="427AECA1">
          <wp:simplePos x="0" y="0"/>
          <wp:positionH relativeFrom="column">
            <wp:posOffset>1804035</wp:posOffset>
          </wp:positionH>
          <wp:positionV relativeFrom="paragraph">
            <wp:posOffset>111125</wp:posOffset>
          </wp:positionV>
          <wp:extent cx="1144905" cy="474980"/>
          <wp:effectExtent l="0" t="0" r="0" b="1270"/>
          <wp:wrapTight wrapText="bothSides">
            <wp:wrapPolygon edited="0">
              <wp:start x="0" y="0"/>
              <wp:lineTo x="0" y="20791"/>
              <wp:lineTo x="21205" y="20791"/>
              <wp:lineTo x="212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nician_Scientist_Programm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579">
      <w:rPr>
        <w:sz w:val="8"/>
        <w:szCs w:val="8"/>
        <w:lang w:val="de-DE"/>
      </w:rPr>
      <w:drawing>
        <wp:anchor distT="0" distB="0" distL="114300" distR="114300" simplePos="0" relativeHeight="251659264" behindDoc="0" locked="0" layoutInCell="1" allowOverlap="1" wp14:anchorId="390F2A38" wp14:editId="565A3E30">
          <wp:simplePos x="0" y="0"/>
          <wp:positionH relativeFrom="margi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4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579">
      <w:rPr>
        <w:sz w:val="8"/>
        <w:szCs w:val="8"/>
        <w:lang w:val="de-DE"/>
      </w:rPr>
      <w:drawing>
        <wp:anchor distT="0" distB="0" distL="114300" distR="114300" simplePos="0" relativeHeight="251660288" behindDoc="0" locked="0" layoutInCell="1" allowOverlap="1" wp14:anchorId="6CF7E79B" wp14:editId="5F10A475">
          <wp:simplePos x="0" y="0"/>
          <wp:positionH relativeFrom="margin">
            <wp:posOffset>4460240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6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7BC76" w14:textId="58F409AB" w:rsidR="009D74F5" w:rsidRDefault="009D74F5" w:rsidP="00F868D4">
    <w:pPr>
      <w:pStyle w:val="Header"/>
      <w:rPr>
        <w:sz w:val="8"/>
        <w:szCs w:val="8"/>
        <w:lang w:val="de-DE"/>
      </w:rPr>
    </w:pPr>
  </w:p>
  <w:p w14:paraId="798ED120" w14:textId="77777777" w:rsidR="009D74F5" w:rsidRDefault="009D74F5" w:rsidP="00F868D4">
    <w:pPr>
      <w:pStyle w:val="Header"/>
      <w:rPr>
        <w:sz w:val="8"/>
        <w:szCs w:val="8"/>
        <w:lang w:val="de-DE"/>
      </w:rPr>
    </w:pPr>
  </w:p>
  <w:p w14:paraId="6351847D" w14:textId="77777777" w:rsidR="009D74F5" w:rsidRDefault="009D74F5" w:rsidP="00F868D4">
    <w:pPr>
      <w:pStyle w:val="Header"/>
      <w:rPr>
        <w:sz w:val="8"/>
        <w:szCs w:val="8"/>
        <w:lang w:val="de-DE"/>
      </w:rPr>
    </w:pPr>
  </w:p>
  <w:p w14:paraId="4C641F70" w14:textId="77777777" w:rsidR="009D74F5" w:rsidRPr="00F868D4" w:rsidRDefault="009D74F5" w:rsidP="00F868D4">
    <w:pPr>
      <w:pStyle w:val="Header"/>
      <w:rPr>
        <w:sz w:val="8"/>
        <w:szCs w:val="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41BB"/>
    <w:rsid w:val="00065212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2EF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617"/>
    <w:rsid w:val="001A6BD6"/>
    <w:rsid w:val="001B00E7"/>
    <w:rsid w:val="001B0BFF"/>
    <w:rsid w:val="001B0C44"/>
    <w:rsid w:val="001B12AF"/>
    <w:rsid w:val="001B177D"/>
    <w:rsid w:val="001B7C7F"/>
    <w:rsid w:val="001C2C63"/>
    <w:rsid w:val="001C6F30"/>
    <w:rsid w:val="001C7D6B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66A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5C02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3579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A71D2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2476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3E1B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D0F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09C6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5EC9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0657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A20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09C8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B25"/>
    <w:rsid w:val="007A5DA7"/>
    <w:rsid w:val="007A6039"/>
    <w:rsid w:val="007A6287"/>
    <w:rsid w:val="007A6AD8"/>
    <w:rsid w:val="007A6E1D"/>
    <w:rsid w:val="007B1D14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28A3"/>
    <w:rsid w:val="00874E91"/>
    <w:rsid w:val="0087743C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2A6A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4F5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2733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07E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6146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67416"/>
    <w:rsid w:val="00B7045A"/>
    <w:rsid w:val="00B70745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201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0504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6F07"/>
    <w:rsid w:val="00C611A0"/>
    <w:rsid w:val="00C6140F"/>
    <w:rsid w:val="00C6394F"/>
    <w:rsid w:val="00C6400B"/>
    <w:rsid w:val="00C645EF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D79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13D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A6D80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4AF9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598"/>
    <w:rsid w:val="00F044B9"/>
    <w:rsid w:val="00F063B2"/>
    <w:rsid w:val="00F07AA2"/>
    <w:rsid w:val="00F136D0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8D4"/>
    <w:rsid w:val="00F9053A"/>
    <w:rsid w:val="00F90E61"/>
    <w:rsid w:val="00F92C17"/>
    <w:rsid w:val="00F94AE5"/>
    <w:rsid w:val="00F95BCD"/>
    <w:rsid w:val="00F966A7"/>
    <w:rsid w:val="00F976AF"/>
    <w:rsid w:val="00FA1DA3"/>
    <w:rsid w:val="00FA40F1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  <w:rsid w:val="04D7B4AB"/>
    <w:rsid w:val="5C296531"/>
    <w:rsid w:val="5F3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,"/>
  <w14:docId w14:val="526990E1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86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86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normaltextrun">
    <w:name w:val="normaltextrun"/>
    <w:basedOn w:val="DefaultParagraphFont"/>
    <w:rsid w:val="0055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05949-FDC7-4B1C-911D-45AE1AE80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867BB-FFF3-4DC3-8F8F-3EA640BC24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6a3def-e00a-4355-81c0-72dc72a69d0f"/>
    <ds:schemaRef ds:uri="http://purl.org/dc/terms/"/>
    <ds:schemaRef ds:uri="http://schemas.openxmlformats.org/package/2006/metadata/core-properties"/>
    <ds:schemaRef ds:uri="45740acd-b1ed-49bd-99ea-3959fe2889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EA34B0-2066-4FBC-BEAA-62720CB1A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3def-e00a-4355-81c0-72dc72a69d0f"/>
    <ds:schemaRef ds:uri="45740acd-b1ed-49bd-99ea-3959fe28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Charité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4</cp:revision>
  <cp:lastPrinted>2016-08-15T14:16:00Z</cp:lastPrinted>
  <dcterms:created xsi:type="dcterms:W3CDTF">2024-01-25T14:44:00Z</dcterms:created>
  <dcterms:modified xsi:type="dcterms:W3CDTF">2024-01-26T08:26:00Z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