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22E99" w14:textId="57BBE17E" w:rsidR="00550233" w:rsidRPr="00C660FC" w:rsidRDefault="00196F9B" w:rsidP="005F7094">
      <w:pPr>
        <w:autoSpaceDE w:val="0"/>
        <w:autoSpaceDN w:val="0"/>
        <w:adjustRightInd w:val="0"/>
        <w:spacing w:before="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NUR FÜR RÜCKKEHRER*INNEN AUS DEM AUSLAND: Formblatt zur Bestätigung über den Erhalt einer </w:t>
      </w:r>
      <w:r w:rsidR="001C71A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vollen </w:t>
      </w: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>Haushaltsstelle an der Charité – Universitätsmedizin Berlin</w:t>
      </w:r>
      <w:bookmarkStart w:id="0" w:name="_GoBack"/>
      <w:bookmarkEnd w:id="0"/>
    </w:p>
    <w:p w14:paraId="4B9D4108" w14:textId="77777777" w:rsidR="00196F9B" w:rsidRPr="00F77A61" w:rsidRDefault="00196F9B" w:rsidP="00196F9B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F77A61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14:paraId="1A03411A" w14:textId="64FF8706" w:rsidR="00BD62F0" w:rsidRPr="00F77A61" w:rsidRDefault="00196F9B" w:rsidP="00196F9B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Um zu gewährleisten, dass eine Ärztin/ein Arzt, die/der aus dem Ausland nach Deutschland zurückkehrt, über das </w:t>
      </w:r>
      <w:r w:rsidRPr="00196960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Charité </w:t>
      </w:r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Digital </w:t>
      </w:r>
      <w:proofErr w:type="spellStart"/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>Clinician</w:t>
      </w:r>
      <w:proofErr w:type="spellEnd"/>
      <w:r w:rsidRPr="001306DB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Scientist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Program</w:t>
      </w:r>
      <w:r w:rsidR="001306DB">
        <w:rPr>
          <w:rFonts w:asciiTheme="majorHAnsi" w:eastAsia="Times" w:hAnsiTheme="majorHAnsi" w:cstheme="majorHAnsi"/>
          <w:sz w:val="20"/>
          <w:szCs w:val="22"/>
          <w:lang w:val="de-DE"/>
        </w:rPr>
        <w:t>m</w:t>
      </w: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gefördert werden kann, muss der Kandidatin/dem Kandidaten eine volle Haushaltsstelle an der Charité – Universitätsmedizin Berlin verbindlich in Aussicht gestellt werden. Hierfür muss folgender Passus von der Klinikleitung und der kaufmännischen </w:t>
      </w:r>
      <w:proofErr w:type="spellStart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unterschrieben werden.</w:t>
      </w:r>
    </w:p>
    <w:p w14:paraId="7E833EDC" w14:textId="77777777" w:rsidR="00196F9B" w:rsidRPr="00F77A61" w:rsidRDefault="00196F9B" w:rsidP="00196F9B">
      <w:pPr>
        <w:autoSpaceDE w:val="0"/>
        <w:autoSpaceDN w:val="0"/>
        <w:adjustRightInd w:val="0"/>
        <w:spacing w:line="276" w:lineRule="auto"/>
        <w:jc w:val="left"/>
        <w:rPr>
          <w:rFonts w:ascii="Calibri" w:eastAsia="Times" w:hAnsi="Calibri" w:cs="Calibri"/>
          <w:b/>
          <w:sz w:val="20"/>
          <w:szCs w:val="22"/>
          <w:lang w:val="de-DE"/>
        </w:rPr>
      </w:pPr>
      <w:r w:rsidRPr="00F77A61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0C0F7DD4" w14:textId="77777777" w:rsidR="00196F9B" w:rsidRPr="00F77A61" w:rsidRDefault="00196F9B" w:rsidP="00196F9B">
      <w:pPr>
        <w:autoSpaceDE w:val="0"/>
        <w:autoSpaceDN w:val="0"/>
        <w:adjustRightInd w:val="0"/>
        <w:spacing w:before="0" w:after="36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Bitte füllen Sie die Felder im Text aus und legen Sie dieses Formblatt Ihrer zukünftigen Klinikleitung zur Unterschrift vor. Die Klinikleitung sollte dann die Unterschrift der kaufmännischen </w:t>
      </w:r>
      <w:proofErr w:type="spellStart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F77A61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einholen.</w:t>
      </w:r>
    </w:p>
    <w:p w14:paraId="64D0E448" w14:textId="77777777" w:rsidR="00C660FC" w:rsidRDefault="00C660FC" w:rsidP="00C660FC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***********************************************************************************************************</w:t>
      </w:r>
    </w:p>
    <w:p w14:paraId="3EE56C4F" w14:textId="7134609B" w:rsidR="00196F9B" w:rsidRPr="00F77A61" w:rsidRDefault="00196F9B" w:rsidP="005F4497">
      <w:pPr>
        <w:autoSpaceDE w:val="0"/>
        <w:autoSpaceDN w:val="0"/>
        <w:adjustRightInd w:val="0"/>
        <w:spacing w:before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Klinik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1" w:name="Text42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 Klinik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dass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2" w:name="Text49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D605C9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3" w:name="Text44"/>
      <w:r w:rsidR="00D605C9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D605C9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D605C9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D605C9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Vorname + Name</w:t>
      </w:r>
      <w:r w:rsidR="00D605C9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Datumvom"/>
            <w:enabled/>
            <w:calcOnExit w:val="0"/>
            <w:textInput>
              <w:default w:val="[Datum]"/>
            </w:textInput>
          </w:ffData>
        </w:fldCha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[Datum]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volle Haushaltsstelle an der Klinik erhält, die ihr/ihm die </w:t>
      </w:r>
      <w:r w:rsidR="00D276B9">
        <w:rPr>
          <w:rFonts w:asciiTheme="minorHAnsi" w:hAnsiTheme="minorHAnsi" w:cstheme="minorHAnsi"/>
          <w:iCs/>
          <w:sz w:val="21"/>
          <w:szCs w:val="21"/>
          <w:lang w:val="de-DE" w:eastAsia="de-DE"/>
        </w:rPr>
        <w:t>Teilnahme am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196960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ermöglicht. Dies beinhaltet auch die Zurverfügungstellung der Infrastruktur, welche für die Durchführung </w:t>
      </w:r>
      <w:proofErr w:type="gramStart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des </w:t>
      </w:r>
      <w:r w:rsidR="00196960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Charité</w:t>
      </w:r>
      <w:proofErr w:type="gramEnd"/>
      <w:r w:rsidR="00196960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B5008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 Ich bin m</w:t>
      </w:r>
      <w:r w:rsidR="00D276B9">
        <w:rPr>
          <w:rFonts w:asciiTheme="minorHAnsi" w:hAnsiTheme="minorHAnsi" w:cstheme="minorHAnsi"/>
          <w:iCs/>
          <w:sz w:val="21"/>
          <w:szCs w:val="21"/>
          <w:lang w:val="de-DE" w:eastAsia="de-DE"/>
        </w:rPr>
        <w:t>ir darüber bewusst, dass die Weiter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4" w:name="Text55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5" w:name="Text48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="00196960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Pr="00196960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im Falle einer positiven Förderentscheidung nicht begonnen werden kann, wenn keine Haushaltsstelle zur Verfügung gestellt wird.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9"/>
        <w:gridCol w:w="2374"/>
        <w:gridCol w:w="3595"/>
      </w:tblGrid>
      <w:tr w:rsidR="00196F9B" w:rsidRPr="00550233" w14:paraId="646D055D" w14:textId="77777777" w:rsidTr="00E37BE4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0278DB4F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7182198C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271B0461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5283B2A9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2169EACB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776128B6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6563CC72" w14:textId="77777777" w:rsidR="00196F9B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40A714D8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64D77DBB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39FF51EA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12F655D4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0F475500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3E949035" w14:textId="77777777" w:rsidR="00196F9B" w:rsidRPr="00612DFF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196F9B" w:rsidRPr="00612DFF" w14:paraId="301A1C6F" w14:textId="77777777" w:rsidTr="00E37BE4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45739EE5" w14:textId="6510EED3" w:rsidR="00196F9B" w:rsidRPr="00E44491" w:rsidRDefault="00196F9B" w:rsidP="00A07548">
            <w:pPr>
              <w:spacing w:before="0"/>
              <w:jc w:val="left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Name Klinik</w:t>
            </w:r>
            <w:r w:rsidR="00A07548">
              <w:rPr>
                <w:rFonts w:ascii="Calibri" w:hAnsi="Calibri" w:cs="Calibri"/>
                <w:sz w:val="18"/>
                <w:szCs w:val="18"/>
                <w:lang w:val="de-DE"/>
              </w:rPr>
              <w:t>leitung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7FA3966C" w14:textId="77777777" w:rsidR="00196F9B" w:rsidRPr="00E44491" w:rsidRDefault="00196F9B" w:rsidP="00E37BE4">
            <w:pPr>
              <w:spacing w:before="0"/>
              <w:jc w:val="left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41CEA844" w14:textId="77777777" w:rsidR="00196F9B" w:rsidRPr="00E44491" w:rsidRDefault="00196F9B" w:rsidP="00E37BE4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</w:p>
        </w:tc>
      </w:tr>
      <w:tr w:rsidR="00196F9B" w:rsidRPr="00612DFF" w14:paraId="1B2E13BC" w14:textId="77777777" w:rsidTr="00E37BE4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74C19F18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43015494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25168B28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6CE54BC1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6DA62C7C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1B0578E6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3BFBE01A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48D12966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</w:tr>
      <w:tr w:rsidR="00196F9B" w:rsidRPr="00612DFF" w14:paraId="547ACFF5" w14:textId="77777777" w:rsidTr="00E37BE4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51B7D96E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 xml:space="preserve">Name Kfm. </w:t>
            </w:r>
            <w:proofErr w:type="spellStart"/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151D2B67" w14:textId="77777777" w:rsidR="00196F9B" w:rsidRPr="00E44491" w:rsidRDefault="00196F9B" w:rsidP="00E37BE4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1B16CB1D" w14:textId="77777777" w:rsidR="00196F9B" w:rsidRPr="00E44491" w:rsidRDefault="00196F9B" w:rsidP="00E37BE4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44491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</w:p>
        </w:tc>
      </w:tr>
    </w:tbl>
    <w:p w14:paraId="2833DD7E" w14:textId="3D3AE57B" w:rsidR="000B1889" w:rsidRPr="00196F9B" w:rsidRDefault="000B1889" w:rsidP="00196F9B">
      <w:pPr>
        <w:autoSpaceDE w:val="0"/>
        <w:autoSpaceDN w:val="0"/>
        <w:adjustRightInd w:val="0"/>
        <w:spacing w:before="300"/>
        <w:rPr>
          <w:rFonts w:asciiTheme="minorHAnsi" w:hAnsiTheme="minorHAnsi" w:cs="Arial"/>
          <w:bCs/>
          <w:sz w:val="24"/>
          <w:lang w:val="en-US"/>
        </w:rPr>
      </w:pPr>
    </w:p>
    <w:sectPr w:rsidR="000B1889" w:rsidRPr="00196F9B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0BF2F" w14:textId="77777777" w:rsidR="00C74DC8" w:rsidRDefault="00C74DC8">
      <w:r>
        <w:separator/>
      </w:r>
    </w:p>
  </w:endnote>
  <w:endnote w:type="continuationSeparator" w:id="0">
    <w:p w14:paraId="51E46B68" w14:textId="77777777" w:rsidR="00C74DC8" w:rsidRDefault="00C7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5408DF94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550233" w:rsidRPr="00550233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77777777"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0AE18" w14:textId="77777777" w:rsidR="00C74DC8" w:rsidRDefault="00C74DC8">
      <w:r>
        <w:separator/>
      </w:r>
    </w:p>
  </w:footnote>
  <w:footnote w:type="continuationSeparator" w:id="0">
    <w:p w14:paraId="33AEB152" w14:textId="77777777" w:rsidR="00C74DC8" w:rsidRDefault="00C74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595ECDAB" w:rsidR="00F57226" w:rsidRDefault="0045654F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04F429" wp14:editId="7DD828FA">
              <wp:simplePos x="0" y="0"/>
              <wp:positionH relativeFrom="column">
                <wp:posOffset>-90317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9E713F" id="Group 1" o:spid="_x0000_s1026" style="position:absolute;margin-left:-7.1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COToZz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15"/>
  </w:num>
  <w:num w:numId="10">
    <w:abstractNumId w:val="11"/>
  </w:num>
  <w:num w:numId="11">
    <w:abstractNumId w:val="1"/>
  </w:num>
  <w:num w:numId="12">
    <w:abstractNumId w:val="5"/>
  </w:num>
  <w:num w:numId="13">
    <w:abstractNumId w:val="14"/>
  </w:num>
  <w:num w:numId="14">
    <w:abstractNumId w:val="3"/>
  </w:num>
  <w:num w:numId="15">
    <w:abstractNumId w:val="9"/>
  </w:num>
  <w:num w:numId="16">
    <w:abstractNumId w:val="17"/>
  </w:num>
  <w:num w:numId="17">
    <w:abstractNumId w:val="1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586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6DB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960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1A2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54F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233"/>
    <w:rsid w:val="005505C6"/>
    <w:rsid w:val="0055064A"/>
    <w:rsid w:val="0055413D"/>
    <w:rsid w:val="005564A9"/>
    <w:rsid w:val="005627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497"/>
    <w:rsid w:val="005F46D3"/>
    <w:rsid w:val="005F4B81"/>
    <w:rsid w:val="005F63B6"/>
    <w:rsid w:val="005F64EA"/>
    <w:rsid w:val="005F7094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287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0771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8E4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548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08D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62F0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6421"/>
    <w:rsid w:val="00C065E7"/>
    <w:rsid w:val="00C10388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3F52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60FC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276B9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05C9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121A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1893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101</cp:revision>
  <cp:lastPrinted>2018-02-26T12:56:00Z</cp:lastPrinted>
  <dcterms:created xsi:type="dcterms:W3CDTF">2019-02-14T10:47:00Z</dcterms:created>
  <dcterms:modified xsi:type="dcterms:W3CDTF">2021-02-03T13:03:00Z</dcterms:modified>
</cp:coreProperties>
</file>