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2E99" w14:textId="1A46B693" w:rsidR="00550233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 w:rsidR="001F6636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="000F5EB4"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458B439D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eine Ärztin/ein Arzt, die/der aus dem Ausland nach Deutschland zurückkehrt</w:t>
      </w:r>
      <w:r w:rsidR="008C183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oder zuvor an einer anderen Klinik als der Charité tätig war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über das </w:t>
      </w:r>
      <w:r w:rsidR="009D7889" w:rsidRPr="009D7889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</w:t>
      </w:r>
      <w:r w:rsidR="009D7889" w:rsidRPr="009D7889">
        <w:rPr>
          <w:rFonts w:asciiTheme="majorHAnsi" w:eastAsia="Times" w:hAnsiTheme="majorHAnsi" w:cstheme="majorHAnsi"/>
          <w:sz w:val="20"/>
          <w:szCs w:val="22"/>
          <w:lang w:val="de-DE"/>
        </w:rPr>
        <w:t>ein</w:t>
      </w:r>
      <w:r w:rsidR="000F5EB4" w:rsidRPr="009D7889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Arbeitsvertrag</w:t>
      </w:r>
      <w:r w:rsidR="00DF653F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an der Charité – Universitätsmedizin Berlin verbindlich in Aussicht gestellt werden. Hierfür muss folgender Passus von der </w:t>
      </w:r>
      <w:r w:rsidR="008866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19FCFEA1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Ihrer zukünftigen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leitung zur Unterschrift vor. Die Klinik</w:t>
      </w:r>
      <w:r w:rsidR="00ED0A63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404795D2" w14:textId="331946C8" w:rsidR="00744D2D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Name Institut"/>
            </w:textInput>
          </w:ffData>
        </w:fldChar>
      </w:r>
      <w:bookmarkStart w:id="0" w:name="Text42"/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2630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Klinik/Name Institut</w:t>
      </w:r>
      <w:r w:rsidR="002630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05C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122BC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F020E" w:rsidRP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</w:t>
      </w:r>
      <w:r w:rsidR="00B06F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.2022 (plus max. drei Monate)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eine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="008724EB"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 w:rsidR="00286E2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C0A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"/>
            <w:enabled/>
            <w:calcOnExit w:val="0"/>
            <w:textInput>
              <w:default w:val="ihr/ihm"/>
            </w:textInput>
          </w:ffData>
        </w:fldCha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C58EA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ihr/ihm</w:t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C58E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bookmarkStart w:id="3" w:name="_GoBack"/>
      <w:bookmarkEnd w:id="3"/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</w:t>
      </w:r>
      <w:r w:rsidR="00F34CF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sowie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50 % Forschungstätigkeit</w:t>
      </w:r>
      <w:r w:rsidR="0056031A"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0F5EB4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6031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 w:rsidR="000A37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490A37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196960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3221F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="00C3221F"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5E31DB"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Digital </w:t>
      </w:r>
      <w:proofErr w:type="spellStart"/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 w:rsidR="000F5EB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196F9B" w:rsidRPr="00FC58EA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71CFACA5" w:rsidR="00196F9B" w:rsidRPr="00E44491" w:rsidRDefault="00196F9B" w:rsidP="00A07548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Klinik</w:t>
            </w:r>
            <w:r w:rsidR="00622E5C">
              <w:rPr>
                <w:rFonts w:ascii="Calibri" w:hAnsi="Calibri" w:cs="Calibri"/>
                <w:sz w:val="18"/>
                <w:szCs w:val="18"/>
                <w:lang w:val="de-DE"/>
              </w:rPr>
              <w:t>-/Instituts</w:t>
            </w:r>
            <w:r w:rsidR="00A07548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122A0BE3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2FB71D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</w:t>
            </w:r>
            <w:r w:rsidR="00E3799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der </w:t>
            </w: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0DF8DCA8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  <w:r w:rsidR="00083893">
              <w:rPr>
                <w:rFonts w:ascii="Calibri" w:hAnsi="Calibri" w:cs="Calibri"/>
                <w:sz w:val="18"/>
                <w:szCs w:val="18"/>
                <w:lang w:val="de-DE"/>
              </w:rPr>
              <w:t>*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25141B2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C58EA" w:rsidRPr="00FC58E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500C8843" w:rsidR="00F57226" w:rsidRPr="00185713" w:rsidRDefault="00D8466B" w:rsidP="00D8466B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 xml:space="preserve">*Das Dokument kann als PDF gespeichert </w:t>
    </w:r>
    <w:r w:rsidR="00185713" w:rsidRPr="00185713">
      <w:rPr>
        <w:rFonts w:asciiTheme="minorHAnsi" w:hAnsiTheme="minorHAnsi" w:cstheme="minorHAnsi"/>
        <w:sz w:val="18"/>
        <w:szCs w:val="18"/>
        <w:lang w:val="de-DE"/>
      </w:rPr>
      <w:t xml:space="preserve">auch </w:t>
    </w:r>
    <w:r w:rsidRPr="00185713">
      <w:rPr>
        <w:rFonts w:asciiTheme="minorHAnsi" w:hAnsiTheme="minorHAnsi" w:cstheme="minorHAnsi"/>
        <w:sz w:val="18"/>
        <w:szCs w:val="18"/>
        <w:lang w:val="de-DE"/>
      </w:rPr>
      <w:t>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95ECDAB" w:rsidR="00F57226" w:rsidRDefault="0045654F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4F429" wp14:editId="7DD828FA">
              <wp:simplePos x="0" y="0"/>
              <wp:positionH relativeFrom="column">
                <wp:posOffset>-90317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E713F" id="Group 1" o:spid="_x0000_s1026" style="position:absolute;margin-left:-7.1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COToZz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C76C2"/>
    <w:multiLevelType w:val="hybridMultilevel"/>
    <w:tmpl w:val="8EDCFB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2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1E1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CED"/>
    <w:rsid w:val="00074D16"/>
    <w:rsid w:val="00075B1E"/>
    <w:rsid w:val="00076BDC"/>
    <w:rsid w:val="00077DE3"/>
    <w:rsid w:val="00081824"/>
    <w:rsid w:val="000820F6"/>
    <w:rsid w:val="00083893"/>
    <w:rsid w:val="00084151"/>
    <w:rsid w:val="00084C85"/>
    <w:rsid w:val="00090D63"/>
    <w:rsid w:val="0009257E"/>
    <w:rsid w:val="000969F1"/>
    <w:rsid w:val="000A00E4"/>
    <w:rsid w:val="000A2D38"/>
    <w:rsid w:val="000A37AF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5EB4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BC2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713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636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469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300D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6E24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287B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0505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54F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0A37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233"/>
    <w:rsid w:val="005505C6"/>
    <w:rsid w:val="0055064A"/>
    <w:rsid w:val="00551E34"/>
    <w:rsid w:val="0055413D"/>
    <w:rsid w:val="005564A9"/>
    <w:rsid w:val="0056031A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1DB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2E5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55A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5D47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287"/>
    <w:rsid w:val="006E5CA6"/>
    <w:rsid w:val="006E5DE8"/>
    <w:rsid w:val="006E6336"/>
    <w:rsid w:val="006F020E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4D2D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06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771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2FC9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4EB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6CD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183C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853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655AD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96FFE"/>
    <w:rsid w:val="009975DE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745"/>
    <w:rsid w:val="009C49B3"/>
    <w:rsid w:val="009C5589"/>
    <w:rsid w:val="009C6AC5"/>
    <w:rsid w:val="009C7240"/>
    <w:rsid w:val="009C75A3"/>
    <w:rsid w:val="009C78E4"/>
    <w:rsid w:val="009C7F20"/>
    <w:rsid w:val="009D2DB8"/>
    <w:rsid w:val="009D4BBA"/>
    <w:rsid w:val="009D59B5"/>
    <w:rsid w:val="009D6041"/>
    <w:rsid w:val="009D6C64"/>
    <w:rsid w:val="009D7889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548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6F28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221F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A07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5DE9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5C9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6B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6A68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53F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999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0A6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195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4CFE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58EA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2281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154</cp:revision>
  <cp:lastPrinted>2018-02-26T12:56:00Z</cp:lastPrinted>
  <dcterms:created xsi:type="dcterms:W3CDTF">2019-02-14T10:47:00Z</dcterms:created>
  <dcterms:modified xsi:type="dcterms:W3CDTF">2022-02-14T23:23:00Z</dcterms:modified>
</cp:coreProperties>
</file>