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3B6AD" w14:textId="343CDD7C" w:rsidR="002E18B6" w:rsidRPr="002D11E4" w:rsidRDefault="002E18B6" w:rsidP="00F350B3">
      <w:pPr>
        <w:autoSpaceDE w:val="0"/>
        <w:autoSpaceDN w:val="0"/>
        <w:adjustRightInd w:val="0"/>
        <w:spacing w:before="24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2D11E4">
        <w:rPr>
          <w:rFonts w:ascii="Calibri" w:hAnsi="Calibri" w:cs="Calibri"/>
          <w:b/>
          <w:color w:val="C12075"/>
          <w:sz w:val="27"/>
          <w:szCs w:val="27"/>
          <w:lang w:val="de-DE"/>
        </w:rPr>
        <w:t>NUR FÜR RÜCKKEHRER*INNEN AUS DEM AUSLAND</w:t>
      </w:r>
      <w:r w:rsidR="00FB2D5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UND ANTRAGSTELLER*INNEN </w:t>
      </w:r>
      <w:proofErr w:type="spellStart"/>
      <w:r w:rsidR="00FB2D52">
        <w:rPr>
          <w:rFonts w:ascii="Calibri" w:hAnsi="Calibri" w:cs="Calibri"/>
          <w:b/>
          <w:color w:val="C12075"/>
          <w:sz w:val="27"/>
          <w:szCs w:val="27"/>
          <w:lang w:val="de-DE"/>
        </w:rPr>
        <w:t>AUßERHALB</w:t>
      </w:r>
      <w:proofErr w:type="spellEnd"/>
      <w:r w:rsidR="00FB2D5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DER CHARITÉ</w:t>
      </w:r>
      <w:r w:rsidRPr="002D11E4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: Formblatt zur Bestätigung über den Erhalt </w:t>
      </w:r>
      <w:r w:rsidR="00FB2D52" w:rsidRPr="00780068">
        <w:rPr>
          <w:rFonts w:ascii="Calibri" w:hAnsi="Calibri" w:cs="Calibri"/>
          <w:b/>
          <w:color w:val="C12075"/>
          <w:sz w:val="27"/>
          <w:szCs w:val="27"/>
          <w:lang w:val="de-DE"/>
        </w:rPr>
        <w:t>eines Arbeitsvertrags</w:t>
      </w:r>
      <w:r w:rsidRPr="002D11E4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an der Charité – Universitätsmedizin Berlin</w:t>
      </w:r>
    </w:p>
    <w:p w14:paraId="674DD2DF" w14:textId="378E126A" w:rsidR="002E18B6" w:rsidRPr="008B22D5" w:rsidRDefault="002E18B6" w:rsidP="008B22D5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7B1D14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14:paraId="2F9F9F7D" w14:textId="32320E75" w:rsidR="002E18B6" w:rsidRPr="007B1D14" w:rsidRDefault="002E18B6" w:rsidP="008B22D5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Um zu gewährleisten, dass eine Ärztin/ein Arzt, die/der aus dem Ausland nach Deutschland zurückkehrt, über das </w:t>
      </w:r>
      <w:r w:rsidRPr="00F21BD9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BIH Charité Junior Digital </w:t>
      </w:r>
      <w:proofErr w:type="spellStart"/>
      <w:r w:rsidRPr="00F21BD9">
        <w:rPr>
          <w:rFonts w:asciiTheme="majorHAnsi" w:eastAsia="Times" w:hAnsiTheme="majorHAnsi" w:cstheme="majorHAnsi"/>
          <w:i/>
          <w:sz w:val="20"/>
          <w:szCs w:val="22"/>
          <w:lang w:val="de-DE"/>
        </w:rPr>
        <w:t>Clinician</w:t>
      </w:r>
      <w:proofErr w:type="spellEnd"/>
      <w:r w:rsidRPr="00F21BD9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Scientist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Program</w:t>
      </w:r>
      <w:r w:rsidR="00F21BD9">
        <w:rPr>
          <w:rFonts w:asciiTheme="majorHAnsi" w:eastAsia="Times" w:hAnsiTheme="majorHAnsi" w:cstheme="majorHAnsi"/>
          <w:sz w:val="20"/>
          <w:szCs w:val="22"/>
          <w:lang w:val="de-DE"/>
        </w:rPr>
        <w:t>m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gefördert werden kann, muss der Kandidatin/dem Kandidaten </w:t>
      </w:r>
      <w:r w:rsidR="0064479D" w:rsidRPr="009D7889">
        <w:rPr>
          <w:rFonts w:asciiTheme="majorHAnsi" w:eastAsia="Times" w:hAnsiTheme="majorHAnsi" w:cstheme="majorHAnsi"/>
          <w:sz w:val="20"/>
          <w:szCs w:val="22"/>
          <w:lang w:val="de-DE"/>
        </w:rPr>
        <w:t>ein Arbeitsvertrag</w:t>
      </w:r>
      <w:r w:rsidR="0064479D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an der Charité – Universitätsmedizin Berlin verbindlich in Aussicht gestellt werden. Hierfür muss folgender Passus von der </w:t>
      </w:r>
      <w:r w:rsidR="00B83B4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zukünftigen 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Klinik</w:t>
      </w:r>
      <w:r w:rsidR="00490691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leitung und der kaufmännischen </w:t>
      </w:r>
      <w:proofErr w:type="spellStart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unterschrieben werden.</w:t>
      </w:r>
    </w:p>
    <w:p w14:paraId="25D62C25" w14:textId="04212EC8" w:rsidR="002E18B6" w:rsidRPr="008B22D5" w:rsidRDefault="002E18B6" w:rsidP="00264EF3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7B1D14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2468579E" w14:textId="562F2199" w:rsidR="002E18B6" w:rsidRDefault="002E18B6" w:rsidP="00331A3D">
      <w:pPr>
        <w:autoSpaceDE w:val="0"/>
        <w:autoSpaceDN w:val="0"/>
        <w:adjustRightInd w:val="0"/>
        <w:spacing w:before="0" w:after="36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Bitte füllen Sie die Felder im Text aus und legen Sie dieses Formblatt Ihrer zukünftigen Klinik</w:t>
      </w:r>
      <w:r w:rsidR="00123689">
        <w:rPr>
          <w:rFonts w:asciiTheme="majorHAnsi" w:eastAsia="Times" w:hAnsiTheme="majorHAnsi" w:cstheme="majorHAnsi"/>
          <w:sz w:val="20"/>
          <w:szCs w:val="22"/>
          <w:lang w:val="de-DE"/>
        </w:rPr>
        <w:t>-</w:t>
      </w:r>
      <w:r w:rsidR="003C054F">
        <w:rPr>
          <w:rFonts w:asciiTheme="majorHAnsi" w:eastAsia="Times" w:hAnsiTheme="majorHAnsi" w:cstheme="majorHAnsi"/>
          <w:sz w:val="20"/>
          <w:szCs w:val="22"/>
          <w:lang w:val="de-DE"/>
        </w:rPr>
        <w:t>/</w:t>
      </w:r>
      <w:r w:rsidR="00123689">
        <w:rPr>
          <w:rFonts w:asciiTheme="majorHAnsi" w:eastAsia="Times" w:hAnsiTheme="majorHAnsi" w:cstheme="majorHAnsi"/>
          <w:sz w:val="20"/>
          <w:szCs w:val="22"/>
          <w:lang w:val="de-DE"/>
        </w:rPr>
        <w:t>Instituts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leitung zur Unterschrift vor. Die Klinik</w:t>
      </w:r>
      <w:r w:rsidR="00123689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leitung sollte dann die Unterschrift der kaufmännischen </w:t>
      </w:r>
      <w:proofErr w:type="spellStart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einholen.</w:t>
      </w:r>
    </w:p>
    <w:p w14:paraId="68E8A2B6" w14:textId="5243584A" w:rsidR="002E18B6" w:rsidRPr="00F97141" w:rsidRDefault="004E19DA" w:rsidP="002E18B6">
      <w:pPr>
        <w:outlineLvl w:val="0"/>
        <w:rPr>
          <w:rFonts w:ascii="Calibri" w:eastAsia="Times" w:hAnsi="Calibri" w:cs="Calibri"/>
          <w:szCs w:val="22"/>
          <w:lang w:val="de-DE"/>
        </w:rPr>
      </w:pP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***********************************************************************************************************</w:t>
      </w:r>
    </w:p>
    <w:p w14:paraId="77824B35" w14:textId="2F066E63" w:rsidR="002E18B6" w:rsidRPr="007B1D14" w:rsidRDefault="002E18B6" w:rsidP="00331A3D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Direktor*in der Klinik</w:t>
      </w:r>
      <w:r w:rsidR="00EB4B96">
        <w:rPr>
          <w:rFonts w:asciiTheme="minorHAnsi" w:hAnsiTheme="minorHAnsi" w:cstheme="minorHAnsi"/>
          <w:iCs/>
          <w:sz w:val="21"/>
          <w:szCs w:val="21"/>
          <w:lang w:val="de-DE" w:eastAsia="de-DE"/>
        </w:rPr>
        <w:t>/</w:t>
      </w:r>
      <w:r w:rsidR="00C60122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des Instituts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60122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Institut"/>
            </w:textInput>
          </w:ffData>
        </w:fldChar>
      </w:r>
      <w:bookmarkStart w:id="0" w:name="Text42"/>
      <w:r w:rsidR="00C60122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60122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60122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60122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 Klinik/Institut</w:t>
      </w:r>
      <w:r w:rsidR="00C60122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dass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" w:name="Text49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245C03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2" w:name="Text44"/>
      <w:r w:rsidR="00245C03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245C03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245C03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245C03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Vorname + Name</w:t>
      </w:r>
      <w:r w:rsidR="00245C03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 w:rsidR="00EC405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C3EDC" w:rsidRPr="00C60122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angestrebten Förderbeginn am 01.07</w:t>
      </w:r>
      <w:r w:rsidR="00C60122">
        <w:rPr>
          <w:rFonts w:asciiTheme="minorHAnsi" w:hAnsiTheme="minorHAnsi" w:cstheme="minorHAnsi"/>
          <w:iCs/>
          <w:sz w:val="21"/>
          <w:szCs w:val="21"/>
          <w:lang w:val="de-DE" w:eastAsia="de-DE"/>
        </w:rPr>
        <w:t>.2022 (plus max. drei Monate)</w:t>
      </w:r>
      <w:r w:rsidR="007459B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4522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</w:t>
      </w:r>
      <w:r w:rsidR="00C45225">
        <w:rPr>
          <w:rFonts w:asciiTheme="minorHAnsi" w:hAnsiTheme="minorHAnsi" w:cstheme="minorHAnsi"/>
          <w:iCs/>
          <w:sz w:val="21"/>
          <w:szCs w:val="21"/>
          <w:lang w:val="de-DE" w:eastAsia="de-DE"/>
        </w:rPr>
        <w:t>n Arbeitsvertrag</w:t>
      </w:r>
      <w:r w:rsidR="00C45225" w:rsidRPr="008724E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4522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 der </w:t>
      </w:r>
      <w:r w:rsidR="00C45225">
        <w:rPr>
          <w:rFonts w:asciiTheme="minorHAnsi" w:hAnsiTheme="minorHAnsi" w:cstheme="minorHAnsi"/>
          <w:iCs/>
          <w:sz w:val="21"/>
          <w:szCs w:val="21"/>
          <w:lang w:val="de-DE" w:eastAsia="de-DE"/>
        </w:rPr>
        <w:t>Charité</w:t>
      </w:r>
      <w:r w:rsidR="00C4522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E0A7D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 den gesamten Förderzeitraum</w:t>
      </w:r>
      <w:r w:rsidR="000E0A7D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4522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erhält,</w:t>
      </w:r>
      <w:r w:rsidR="000E0A7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der </w:t>
      </w:r>
      <w:r w:rsidR="00334DFA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"/>
            <w:enabled/>
            <w:calcOnExit w:val="0"/>
            <w:textInput>
              <w:default w:val="ihr/ihm"/>
            </w:textInput>
          </w:ffData>
        </w:fldChar>
      </w:r>
      <w:r w:rsidR="00334DFA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334DFA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334DFA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334DFA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ihr/ihm</w:t>
      </w:r>
      <w:r w:rsidR="00334DFA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Start w:id="3" w:name="_GoBack"/>
      <w:bookmarkEnd w:id="3"/>
      <w:r w:rsidR="000E0A7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8</w:t>
      </w:r>
      <w:r w:rsidR="00C45225">
        <w:rPr>
          <w:rFonts w:asciiTheme="minorHAnsi" w:hAnsiTheme="minorHAnsi" w:cstheme="minorHAnsi"/>
          <w:iCs/>
          <w:sz w:val="21"/>
          <w:szCs w:val="21"/>
          <w:lang w:val="de-DE" w:eastAsia="de-DE"/>
        </w:rPr>
        <w:t>0 % Kliniktätigkeit ermöglicht (bezogen auf eine Vollzeitbeschäftigung)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81326A"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sowie 20 % Forschungstätigkeit</w:t>
      </w:r>
      <w:r w:rsidR="0081326A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81326A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Rahmen des</w:t>
      </w:r>
      <w:r w:rsidR="0071423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1423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</w:t>
      </w:r>
      <w:r w:rsidR="0081326A">
        <w:rPr>
          <w:rFonts w:asciiTheme="minorHAnsi" w:hAnsiTheme="minorHAnsi" w:cstheme="minorHAnsi"/>
          <w:iCs/>
          <w:sz w:val="21"/>
          <w:szCs w:val="21"/>
          <w:lang w:val="de-DE" w:eastAsia="de-DE"/>
        </w:rPr>
        <w:t>sicherstellt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Dies beinhaltet auch die Zurverfügungstellung der </w:t>
      </w:r>
      <w:r w:rsidR="000E0A7D">
        <w:rPr>
          <w:rFonts w:asciiTheme="minorHAnsi" w:hAnsiTheme="minorHAnsi" w:cstheme="minorHAnsi"/>
          <w:iCs/>
          <w:sz w:val="21"/>
          <w:szCs w:val="21"/>
          <w:lang w:val="de-DE" w:eastAsia="de-DE"/>
        </w:rPr>
        <w:t>Infrastruktur, di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e für die Durchführung des</w:t>
      </w:r>
      <w:r w:rsidR="005D60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D609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="00685D12"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685D12"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7459B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 Ich bin m</w:t>
      </w:r>
      <w:r w:rsidR="00B818F6"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4" w:name="Text55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5" w:name="Text48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D609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D609D" w:rsidRPr="000E0A7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0E0A7D" w:rsidRPr="000E0A7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</w:t>
      </w:r>
      <w:r w:rsidR="000E0A7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Pr="005D609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im Falle einer positiven Förderentscheidung nicht begonnen werden kann, wenn kein</w:t>
      </w:r>
      <w:r w:rsidR="002B321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Arbeitsvertrag</w:t>
      </w:r>
      <w:r w:rsidR="002B321A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zur Verfügung gestellt 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3"/>
        <w:gridCol w:w="3597"/>
      </w:tblGrid>
      <w:tr w:rsidR="002E18B6" w:rsidRPr="00334DFA" w14:paraId="0B4E6B89" w14:textId="77777777" w:rsidTr="00E80A40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5C8C3985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0A879A88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0F400683" w14:textId="77777777" w:rsidR="002E18B6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26467E6C" w14:textId="77777777" w:rsidR="002E18B6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796CBCDD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5B965D00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327AA670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264FDD92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60F3FD6F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2E18B6" w:rsidRPr="00612DFF" w14:paraId="43B04E5A" w14:textId="77777777" w:rsidTr="00E80A40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5A8022F0" w14:textId="38C44654" w:rsidR="002E18B6" w:rsidRPr="00B25A60" w:rsidRDefault="002E18B6" w:rsidP="00CB33D7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Name </w:t>
            </w:r>
            <w:r w:rsidR="00EB1F6B">
              <w:rPr>
                <w:rFonts w:ascii="Calibri" w:hAnsi="Calibri" w:cs="Calibri"/>
                <w:sz w:val="18"/>
                <w:szCs w:val="18"/>
                <w:lang w:val="de-DE"/>
              </w:rPr>
              <w:t xml:space="preserve">der </w:t>
            </w: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Klinik</w:t>
            </w:r>
            <w:r w:rsidR="00EB1F6B">
              <w:rPr>
                <w:rFonts w:ascii="Calibri" w:hAnsi="Calibri" w:cs="Calibri"/>
                <w:sz w:val="18"/>
                <w:szCs w:val="18"/>
                <w:lang w:val="de-DE"/>
              </w:rPr>
              <w:t>-/Instituts</w:t>
            </w: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00C92590" w14:textId="77777777" w:rsidR="002E18B6" w:rsidRPr="00B25A60" w:rsidRDefault="002E18B6" w:rsidP="00E80A40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3FB2A6A8" w14:textId="5FDC5BAE" w:rsidR="002E18B6" w:rsidRPr="00B25A60" w:rsidRDefault="002E18B6" w:rsidP="00E80A40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  <w:r w:rsidR="00EB1F6B">
              <w:rPr>
                <w:rFonts w:ascii="Calibri" w:hAnsi="Calibri" w:cs="Calibri"/>
                <w:sz w:val="18"/>
                <w:szCs w:val="18"/>
                <w:lang w:val="de-DE"/>
              </w:rPr>
              <w:t>*</w:t>
            </w:r>
          </w:p>
        </w:tc>
      </w:tr>
      <w:tr w:rsidR="002E18B6" w:rsidRPr="00612DFF" w14:paraId="6CF69EAF" w14:textId="77777777" w:rsidTr="00E80A40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5DBAB766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5F1AA2B0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1BE02397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2FE0460D" w14:textId="65963AD8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49EC3145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052B1387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6098C99A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607B158D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</w:tr>
      <w:tr w:rsidR="002E18B6" w:rsidRPr="00612DFF" w14:paraId="2EB80391" w14:textId="77777777" w:rsidTr="00E80A40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4C327EF5" w14:textId="3578FC6F" w:rsidR="002E18B6" w:rsidRPr="00B25A60" w:rsidRDefault="002E18B6" w:rsidP="00CB33D7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Name </w:t>
            </w:r>
            <w:r w:rsidR="00EB1F6B">
              <w:rPr>
                <w:rFonts w:ascii="Calibri" w:hAnsi="Calibri" w:cs="Calibri"/>
                <w:sz w:val="18"/>
                <w:szCs w:val="18"/>
                <w:lang w:val="de-DE"/>
              </w:rPr>
              <w:t xml:space="preserve">der </w:t>
            </w: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 xml:space="preserve">Kfm. </w:t>
            </w:r>
            <w:proofErr w:type="spellStart"/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483D5FAF" w14:textId="77777777" w:rsidR="002E18B6" w:rsidRPr="00B25A60" w:rsidRDefault="002E18B6" w:rsidP="00E80A40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758C9EE1" w14:textId="557001ED" w:rsidR="002E18B6" w:rsidRPr="00B25A60" w:rsidRDefault="002E18B6" w:rsidP="00E80A40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  <w:r w:rsidR="00EB1F6B">
              <w:rPr>
                <w:rFonts w:ascii="Calibri" w:hAnsi="Calibri" w:cs="Calibri"/>
                <w:sz w:val="18"/>
                <w:szCs w:val="18"/>
                <w:lang w:val="de-DE"/>
              </w:rPr>
              <w:t>*</w:t>
            </w:r>
          </w:p>
        </w:tc>
      </w:tr>
    </w:tbl>
    <w:p w14:paraId="2833DD7E" w14:textId="46EBADC6" w:rsidR="000B1889" w:rsidRPr="002E18B6" w:rsidRDefault="000B1889" w:rsidP="002E18B6">
      <w:pPr>
        <w:autoSpaceDE w:val="0"/>
        <w:autoSpaceDN w:val="0"/>
        <w:adjustRightInd w:val="0"/>
        <w:spacing w:before="300"/>
        <w:rPr>
          <w:rFonts w:asciiTheme="minorHAnsi" w:hAnsiTheme="minorHAnsi" w:cs="Arial"/>
          <w:bCs/>
          <w:sz w:val="24"/>
          <w:lang w:val="en-US"/>
        </w:rPr>
      </w:pPr>
    </w:p>
    <w:sectPr w:rsidR="000B1889" w:rsidRPr="002E18B6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E3778" w14:textId="77777777" w:rsidR="003339DA" w:rsidRDefault="003339DA">
      <w:r>
        <w:separator/>
      </w:r>
    </w:p>
  </w:endnote>
  <w:endnote w:type="continuationSeparator" w:id="0">
    <w:p w14:paraId="42701392" w14:textId="77777777" w:rsidR="003339DA" w:rsidRDefault="0033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3FED50AE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334DFA" w:rsidRPr="00334DFA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0476E5B2" w:rsidR="00F57226" w:rsidRPr="005A69D8" w:rsidRDefault="005A69D8" w:rsidP="005A69D8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8E82F" w14:textId="77777777" w:rsidR="003339DA" w:rsidRDefault="003339DA">
      <w:r>
        <w:separator/>
      </w:r>
    </w:p>
  </w:footnote>
  <w:footnote w:type="continuationSeparator" w:id="0">
    <w:p w14:paraId="6BEF9616" w14:textId="77777777" w:rsidR="003339DA" w:rsidRDefault="00333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3FBF2217" w:rsidR="00F57226" w:rsidRDefault="008B3AB0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8BA12D" wp14:editId="1B7A6A6B">
              <wp:simplePos x="0" y="0"/>
              <wp:positionH relativeFrom="column">
                <wp:posOffset>-84943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A516F6" id="Group 1" o:spid="_x0000_s1026" style="position:absolute;margin-left:-6.7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OE//rH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15"/>
  </w:num>
  <w:num w:numId="10">
    <w:abstractNumId w:val="11"/>
  </w:num>
  <w:num w:numId="11">
    <w:abstractNumId w:val="1"/>
  </w:num>
  <w:num w:numId="12">
    <w:abstractNumId w:val="5"/>
  </w:num>
  <w:num w:numId="13">
    <w:abstractNumId w:val="14"/>
  </w:num>
  <w:num w:numId="14">
    <w:abstractNumId w:val="3"/>
  </w:num>
  <w:num w:numId="15">
    <w:abstractNumId w:val="9"/>
  </w:num>
  <w:num w:numId="16">
    <w:abstractNumId w:val="17"/>
  </w:num>
  <w:num w:numId="17">
    <w:abstractNumId w:val="1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3EDC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0A7D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3689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2B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03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4EF3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21A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11E4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1A3D"/>
    <w:rsid w:val="003327F6"/>
    <w:rsid w:val="003339DA"/>
    <w:rsid w:val="00333D9A"/>
    <w:rsid w:val="00334B7E"/>
    <w:rsid w:val="00334DFA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054F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0691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19DA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A69D8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60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789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479D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85D12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238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59BA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24E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326A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95B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2D5"/>
    <w:rsid w:val="008B2883"/>
    <w:rsid w:val="008B3AB0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2658F"/>
    <w:rsid w:val="00A33DFB"/>
    <w:rsid w:val="00A37162"/>
    <w:rsid w:val="00A37FAB"/>
    <w:rsid w:val="00A401B2"/>
    <w:rsid w:val="00A41AAD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B790A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0A95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A60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8F6"/>
    <w:rsid w:val="00B81C1E"/>
    <w:rsid w:val="00B83504"/>
    <w:rsid w:val="00B83B4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5225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0122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33D7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3AB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1F6B"/>
    <w:rsid w:val="00EB285F"/>
    <w:rsid w:val="00EB3117"/>
    <w:rsid w:val="00EB34B5"/>
    <w:rsid w:val="00EB3E24"/>
    <w:rsid w:val="00EB3F8C"/>
    <w:rsid w:val="00EB4095"/>
    <w:rsid w:val="00EB4ACB"/>
    <w:rsid w:val="00EB4B96"/>
    <w:rsid w:val="00EB4D43"/>
    <w:rsid w:val="00EB6347"/>
    <w:rsid w:val="00EB686E"/>
    <w:rsid w:val="00EB6BB8"/>
    <w:rsid w:val="00EC1762"/>
    <w:rsid w:val="00EC1F5E"/>
    <w:rsid w:val="00EC22DA"/>
    <w:rsid w:val="00EC405B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1BD9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0B3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2D52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2246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118</cp:revision>
  <cp:lastPrinted>2018-02-26T12:56:00Z</cp:lastPrinted>
  <dcterms:created xsi:type="dcterms:W3CDTF">2019-02-14T10:47:00Z</dcterms:created>
  <dcterms:modified xsi:type="dcterms:W3CDTF">2022-02-14T23:02:00Z</dcterms:modified>
</cp:coreProperties>
</file>