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3B56AAA4" w:rsidR="00031DCC" w:rsidRDefault="00E55C61" w:rsidP="003B188B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>FÜR ZAHNMEDIZINER</w:t>
      </w:r>
      <w:r w:rsidR="006F720A">
        <w:rPr>
          <w:rFonts w:ascii="Calibri" w:hAnsi="Calibri" w:cs="Calibri"/>
          <w:b/>
          <w:color w:val="C12075"/>
          <w:sz w:val="27"/>
          <w:szCs w:val="27"/>
          <w:lang w:val="de-DE"/>
        </w:rPr>
        <w:t>*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INNEN: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</w:t>
      </w:r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Charité Junior Digital </w:t>
      </w:r>
      <w:proofErr w:type="spellStart"/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Programm</w:t>
      </w:r>
    </w:p>
    <w:p w14:paraId="7AA32B74" w14:textId="77777777" w:rsidR="00364B8B" w:rsidRPr="001E18EE" w:rsidRDefault="00364B8B" w:rsidP="00364B8B">
      <w:pPr>
        <w:autoSpaceDE w:val="0"/>
        <w:autoSpaceDN w:val="0"/>
        <w:adjustRightInd w:val="0"/>
        <w:spacing w:before="6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  <w:bookmarkStart w:id="0" w:name="_GoBack"/>
      <w:bookmarkEnd w:id="0"/>
    </w:p>
    <w:p w14:paraId="60C6EEE9" w14:textId="77777777" w:rsidR="00364B8B" w:rsidRPr="001E18EE" w:rsidRDefault="00364B8B" w:rsidP="00364B8B">
      <w:pPr>
        <w:autoSpaceDE w:val="0"/>
        <w:autoSpaceDN w:val="0"/>
        <w:adjustRightInd w:val="0"/>
        <w:spacing w:before="0" w:after="12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 Die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Klinik-/Institutsleitung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te dann die Unterschrift der kaufmänni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schen </w:t>
      </w:r>
      <w:proofErr w:type="spellStart"/>
      <w:r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</w:t>
      </w:r>
    </w:p>
    <w:p w14:paraId="06DD27C7" w14:textId="4C3918A7" w:rsidR="00364B8B" w:rsidRPr="00364B8B" w:rsidRDefault="00364B8B" w:rsidP="00364B8B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5A90957" w14:textId="3A11D5F4" w:rsidR="008E2B82" w:rsidRDefault="00031DCC" w:rsidP="00AB3F9A">
      <w:pPr>
        <w:autoSpaceDE w:val="0"/>
        <w:autoSpaceDN w:val="0"/>
        <w:adjustRightInd w:val="0"/>
        <w:spacing w:before="0" w:after="12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1" w:name="Text42"/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60EE9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2" w:name="Text49"/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3" w:name="Text44"/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E46390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3"/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B1C62" w:rsidRP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AB3F9A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01.01.2023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der 80 % Kliniktätigkeit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="007F744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beinhaltet Lehre und Krankenversorgung;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bezogen auf eine Vollzeitbeschäftigung)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möglicht und 20 % Forschungstätigkeit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="00455384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455384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455384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55384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455384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="00455384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Projekts notwendig ist.</w:t>
      </w:r>
      <w:r w:rsidR="0030347B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Falle einer Weiterbildung </w:t>
      </w:r>
      <w:r w:rsidR="00EA261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zur Fachzahnärztin</w:t>
      </w:r>
      <w:r w:rsidR="00EA2611">
        <w:rPr>
          <w:rFonts w:asciiTheme="minorHAnsi" w:hAnsiTheme="minorHAnsi" w:cstheme="minorHAnsi"/>
          <w:iCs/>
          <w:sz w:val="21"/>
          <w:szCs w:val="21"/>
          <w:lang w:val="de-DE" w:eastAsia="de-DE"/>
        </w:rPr>
        <w:t>/zum Fachzahnarzt</w:t>
      </w:r>
      <w:r w:rsidR="00E91E7F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(Oralchirurgie/Kieferorthopädie) garantiert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d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ie Klinik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end der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3034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30347B"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F65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fachzahn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Jahresplanungen berücksichtigt.</w:t>
      </w:r>
      <w:r w:rsidR="00295C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5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</w:t>
      </w:r>
      <w:r w:rsidR="00E71D07"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E71D07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6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tigung im Rahmen der fach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ärztlichen W</w:t>
      </w:r>
      <w:r w:rsidR="00E46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eiter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bildung ermöglichen.</w:t>
      </w:r>
      <w:r w:rsid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9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0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 w:rsidR="00EA594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FE59D2" w:rsidRPr="00A74942" w14:paraId="5D7E9A4D" w14:textId="77777777" w:rsidTr="00AB3F9A">
        <w:trPr>
          <w:trHeight w:val="851"/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F974" w14:textId="76B32A86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Klinik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A3B8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5BE" w14:textId="4D9DB4E6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FE59D2" w:rsidRPr="00A74942" w14:paraId="48FA6716" w14:textId="77777777" w:rsidTr="00A10C49">
        <w:trPr>
          <w:trHeight w:val="851"/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E656B" w14:textId="727F2BF5" w:rsidR="00FE59D2" w:rsidRPr="00951D8F" w:rsidRDefault="00A6509A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979B" w14:textId="42F47021" w:rsidR="00A6509A" w:rsidRPr="00951D8F" w:rsidRDefault="00A6509A" w:rsidP="00A6509A">
            <w:pPr>
              <w:spacing w:before="0"/>
              <w:jc w:val="center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EF64C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F810" w14:textId="66552C95" w:rsidR="00A6509A" w:rsidRPr="00951D8F" w:rsidRDefault="00A6509A" w:rsidP="00A6509A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Unterschrift*</w:t>
            </w:r>
          </w:p>
        </w:tc>
      </w:tr>
      <w:tr w:rsidR="00FE59D2" w:rsidRPr="00366825" w14:paraId="3713AD41" w14:textId="77777777" w:rsidTr="00A10C49">
        <w:trPr>
          <w:trHeight w:val="851"/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98C6" w14:textId="6FD41016" w:rsidR="00FE59D2" w:rsidRPr="00951D8F" w:rsidRDefault="00366825" w:rsidP="00366825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="00FE59D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="00FE59D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Direktorin </w:t>
            </w:r>
            <w:r w:rsidR="00997F5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Fakultät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BF57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F5D85" w14:textId="39BC5A9C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21869447" w:rsidR="000B1889" w:rsidRPr="004B4C44" w:rsidRDefault="000B1889" w:rsidP="000C15D9">
      <w:pPr>
        <w:pStyle w:val="NormalWeb"/>
        <w:spacing w:after="160" w:line="276" w:lineRule="auto"/>
        <w:rPr>
          <w:rFonts w:asciiTheme="minorHAnsi" w:hAnsiTheme="minorHAnsi" w:cstheme="minorHAnsi"/>
          <w:sz w:val="16"/>
          <w:szCs w:val="16"/>
        </w:rPr>
      </w:pPr>
    </w:p>
    <w:sectPr w:rsidR="000B1889" w:rsidRPr="004B4C44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43821C66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364B8B" w:rsidRPr="00364B8B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AB5461A" w:rsidR="00F57226" w:rsidRPr="00CC5ED2" w:rsidRDefault="00CC5ED2" w:rsidP="00CC5ED2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2E34E55" w:rsidR="00F57226" w:rsidRDefault="00571476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0E6A7" wp14:editId="2C27D98F">
              <wp:simplePos x="0" y="0"/>
              <wp:positionH relativeFrom="column">
                <wp:posOffset>-91587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2404A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0EE9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15D9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5CFB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47B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4C4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4B8B"/>
    <w:rsid w:val="00366812"/>
    <w:rsid w:val="00366825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88B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36EF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5384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2553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C44"/>
    <w:rsid w:val="004B4DFC"/>
    <w:rsid w:val="004B5190"/>
    <w:rsid w:val="004B5E35"/>
    <w:rsid w:val="004C0001"/>
    <w:rsid w:val="004C0593"/>
    <w:rsid w:val="004C05D5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1476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19FD"/>
    <w:rsid w:val="0066255B"/>
    <w:rsid w:val="00663373"/>
    <w:rsid w:val="006644C5"/>
    <w:rsid w:val="00665ACD"/>
    <w:rsid w:val="00667043"/>
    <w:rsid w:val="00667D92"/>
    <w:rsid w:val="00670289"/>
    <w:rsid w:val="00670E49"/>
    <w:rsid w:val="00670F72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20A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4BDB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1C62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445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239"/>
    <w:rsid w:val="00874E29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4BD8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86CEE"/>
    <w:rsid w:val="009903F5"/>
    <w:rsid w:val="00991455"/>
    <w:rsid w:val="00994E99"/>
    <w:rsid w:val="00995629"/>
    <w:rsid w:val="00996400"/>
    <w:rsid w:val="00997F53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4F1C"/>
    <w:rsid w:val="00A068EF"/>
    <w:rsid w:val="00A06A47"/>
    <w:rsid w:val="00A077B5"/>
    <w:rsid w:val="00A10041"/>
    <w:rsid w:val="00A10C49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7AD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509A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071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58F1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59E0"/>
    <w:rsid w:val="00AA624F"/>
    <w:rsid w:val="00AB1342"/>
    <w:rsid w:val="00AB15B6"/>
    <w:rsid w:val="00AB25E2"/>
    <w:rsid w:val="00AB3F9A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5CBC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5ED2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E57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5EE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6390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1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1D07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4E79"/>
    <w:rsid w:val="00E85E52"/>
    <w:rsid w:val="00E90AB8"/>
    <w:rsid w:val="00E90EA0"/>
    <w:rsid w:val="00E91E7F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2611"/>
    <w:rsid w:val="00EA3B55"/>
    <w:rsid w:val="00EA3FB6"/>
    <w:rsid w:val="00EA45FC"/>
    <w:rsid w:val="00EA58EA"/>
    <w:rsid w:val="00EA5943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4CC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379D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3245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24</cp:revision>
  <cp:lastPrinted>2018-02-26T12:56:00Z</cp:lastPrinted>
  <dcterms:created xsi:type="dcterms:W3CDTF">2022-02-10T20:37:00Z</dcterms:created>
  <dcterms:modified xsi:type="dcterms:W3CDTF">2022-07-08T10:23:00Z</dcterms:modified>
</cp:coreProperties>
</file>