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B6AD" w14:textId="343CDD7C" w:rsidR="002E18B6" w:rsidRPr="002D11E4" w:rsidRDefault="002E18B6" w:rsidP="00F350B3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="00FB2D52"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674DD2DF" w14:textId="378E126A" w:rsidR="002E18B6" w:rsidRPr="008B22D5" w:rsidRDefault="002E18B6" w:rsidP="008B22D5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2F9F9F7D" w14:textId="2ABB5B27" w:rsidR="002E18B6" w:rsidRPr="007B1D14" w:rsidRDefault="002E18B6" w:rsidP="008B22D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Charité Junior Digital </w:t>
      </w:r>
      <w:proofErr w:type="spellStart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F21BD9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="0064479D"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 w:rsidR="0064479D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</w:t>
      </w:r>
      <w:r w:rsidR="00B83B4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 w:rsidR="00490691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="001E469A">
        <w:rPr>
          <w:rFonts w:asciiTheme="majorHAnsi" w:eastAsia="Times" w:hAnsiTheme="majorHAnsi" w:cstheme="majorHAnsi"/>
          <w:sz w:val="20"/>
          <w:szCs w:val="22"/>
          <w:lang w:val="de-DE"/>
        </w:rPr>
        <w:t>leitung und der K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25D62C25" w14:textId="04212EC8" w:rsidR="002E18B6" w:rsidRPr="008B22D5" w:rsidRDefault="002E18B6" w:rsidP="00264EF3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468579E" w14:textId="700A6543" w:rsidR="002E18B6" w:rsidRDefault="002E18B6" w:rsidP="00331A3D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</w:t>
      </w:r>
      <w:r w:rsidR="00123689">
        <w:rPr>
          <w:rFonts w:asciiTheme="majorHAnsi" w:eastAsia="Times" w:hAnsiTheme="majorHAnsi" w:cstheme="majorHAnsi"/>
          <w:sz w:val="20"/>
          <w:szCs w:val="22"/>
          <w:lang w:val="de-DE"/>
        </w:rPr>
        <w:t>-</w:t>
      </w:r>
      <w:r w:rsidR="003C054F">
        <w:rPr>
          <w:rFonts w:asciiTheme="majorHAnsi" w:eastAsia="Times" w:hAnsiTheme="majorHAnsi" w:cstheme="majorHAnsi"/>
          <w:sz w:val="20"/>
          <w:szCs w:val="22"/>
          <w:lang w:val="de-DE"/>
        </w:rPr>
        <w:t>/</w:t>
      </w:r>
      <w:r w:rsidR="00123689">
        <w:rPr>
          <w:rFonts w:asciiTheme="majorHAnsi" w:eastAsia="Times" w:hAnsiTheme="majorHAnsi" w:cstheme="majorHAnsi"/>
          <w:sz w:val="20"/>
          <w:szCs w:val="22"/>
          <w:lang w:val="de-DE"/>
        </w:rPr>
        <w:t>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 w:rsidR="0012368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leitung so</w:t>
      </w:r>
      <w:r w:rsidR="001E469A">
        <w:rPr>
          <w:rFonts w:asciiTheme="majorHAnsi" w:eastAsia="Times" w:hAnsiTheme="majorHAnsi" w:cstheme="majorHAnsi"/>
          <w:sz w:val="20"/>
          <w:szCs w:val="22"/>
          <w:lang w:val="de-DE"/>
        </w:rPr>
        <w:t>llte dann die Unterschrift der K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8E8A2B6" w14:textId="5243584A" w:rsidR="002E18B6" w:rsidRPr="00F97141" w:rsidRDefault="004E19DA" w:rsidP="002E18B6">
      <w:pPr>
        <w:outlineLvl w:val="0"/>
        <w:rPr>
          <w:rFonts w:ascii="Calibri" w:eastAsia="Times" w:hAnsi="Calibri" w:cs="Calibri"/>
          <w:szCs w:val="22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77824B35" w14:textId="0D4DCFA1" w:rsidR="002E18B6" w:rsidRPr="007B1D14" w:rsidRDefault="002E18B6" w:rsidP="00331A3D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EB4B9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Instituts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60122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Klinik/Institut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Dr. </w: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245C03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EC405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C3EDC" w:rsidRP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0F71B6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01.07</w:t>
      </w:r>
      <w:r w:rsidR="00D931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.2023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</w:t>
      </w:r>
      <w:r w:rsidR="007459B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="00C45225"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 w:rsidR="000E0A7D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</w:t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34DFA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ihr/ihm</w:t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8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Kliniktätigkeit ermöglicht (bezogen auf eine Vollzeitbeschäftigung)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20 % Forschungstätigkeit</w:t>
      </w:r>
      <w:r w:rsidR="0081326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 w:rsidR="0071423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1423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Dies beinhaltet auch die Zurverfügungstellung der 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Infrastruktur, di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5D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459B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B818F6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bookmarkStart w:id="2" w:name="_GoBack"/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3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D609D"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E0A7D"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</w:t>
      </w:r>
      <w:r w:rsidR="002B32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Arbeitsvertrag</w:t>
      </w:r>
      <w:r w:rsidR="002B321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2E18B6" w:rsidRPr="00704ECC" w14:paraId="0B4E6B89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C8C3985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A879A88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F400683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6467E6C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96CBCDD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B965D0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27AA67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264FDD92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F3FD6F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2E18B6" w:rsidRPr="00612DFF" w14:paraId="43B04E5A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A8022F0" w14:textId="38C44654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>-/Instituts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00C92590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3FB2A6A8" w14:textId="5FDC5BAE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2E18B6" w:rsidRPr="00612DFF" w14:paraId="6CF69EAF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DBAB766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5F1AA2B0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E0239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FE0460D" w14:textId="65963AD8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9EC3145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52B138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098C99A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7B158D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E18B6" w:rsidRPr="00612DFF" w14:paraId="2EB80391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C327EF5" w14:textId="3578FC6F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83D5FAF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58C9EE1" w14:textId="557001ED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46EBADC6" w:rsidR="000B1889" w:rsidRPr="002E18B6" w:rsidRDefault="000B1889" w:rsidP="002E18B6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2E18B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3778" w14:textId="77777777" w:rsidR="003339DA" w:rsidRDefault="003339DA">
      <w:r>
        <w:separator/>
      </w:r>
    </w:p>
  </w:endnote>
  <w:endnote w:type="continuationSeparator" w:id="0">
    <w:p w14:paraId="42701392" w14:textId="77777777" w:rsidR="003339DA" w:rsidRDefault="003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8189B8C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704ECC" w:rsidRPr="00704ECC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0476E5B2" w:rsidR="00F57226" w:rsidRPr="005A69D8" w:rsidRDefault="005A69D8" w:rsidP="005A69D8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E82F" w14:textId="77777777" w:rsidR="003339DA" w:rsidRDefault="003339DA">
      <w:r>
        <w:separator/>
      </w:r>
    </w:p>
  </w:footnote>
  <w:footnote w:type="continuationSeparator" w:id="0">
    <w:p w14:paraId="6BEF9616" w14:textId="77777777" w:rsidR="003339DA" w:rsidRDefault="003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FBF2217" w:rsidR="00F57226" w:rsidRDefault="008B3AB0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BA12D" wp14:editId="1B7A6A6B">
              <wp:simplePos x="0" y="0"/>
              <wp:positionH relativeFrom="column">
                <wp:posOffset>-84943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A516F6" id="Group 1" o:spid="_x0000_s1026" style="position:absolute;margin-left:-6.7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OE//rH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3EDC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0A7D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1B6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689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B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469A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03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EF3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21A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11E4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1A3D"/>
    <w:rsid w:val="003327F6"/>
    <w:rsid w:val="003339DA"/>
    <w:rsid w:val="00333D9A"/>
    <w:rsid w:val="00334B7E"/>
    <w:rsid w:val="00334DFA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54F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0691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19DA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69D8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60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789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479D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5D12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4ECC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238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59BA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24E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326A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95B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2D5"/>
    <w:rsid w:val="008B2883"/>
    <w:rsid w:val="008B3AB0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2658F"/>
    <w:rsid w:val="00A33DFB"/>
    <w:rsid w:val="00A37162"/>
    <w:rsid w:val="00A37FAB"/>
    <w:rsid w:val="00A401B2"/>
    <w:rsid w:val="00A41AAD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B790A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0A95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A60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8F6"/>
    <w:rsid w:val="00B81C1E"/>
    <w:rsid w:val="00B83504"/>
    <w:rsid w:val="00B83B4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225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0122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33D7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3AB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31A9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C7D14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1F6B"/>
    <w:rsid w:val="00EB285F"/>
    <w:rsid w:val="00EB3117"/>
    <w:rsid w:val="00EB34B5"/>
    <w:rsid w:val="00EB3E24"/>
    <w:rsid w:val="00EB3F8C"/>
    <w:rsid w:val="00EB4095"/>
    <w:rsid w:val="00EB4ACB"/>
    <w:rsid w:val="00EB4B96"/>
    <w:rsid w:val="00EB4D43"/>
    <w:rsid w:val="00EB6347"/>
    <w:rsid w:val="00EB686E"/>
    <w:rsid w:val="00EB6BB8"/>
    <w:rsid w:val="00EC1762"/>
    <w:rsid w:val="00EC1F5E"/>
    <w:rsid w:val="00EC22DA"/>
    <w:rsid w:val="00EC405B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1BD9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0B3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A9E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D52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2197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6</cp:revision>
  <cp:lastPrinted>2018-02-26T12:56:00Z</cp:lastPrinted>
  <dcterms:created xsi:type="dcterms:W3CDTF">2023-01-06T13:05:00Z</dcterms:created>
  <dcterms:modified xsi:type="dcterms:W3CDTF">2023-01-25T12:26:00Z</dcterms:modified>
</cp:coreProperties>
</file>