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E904" w14:textId="77777777" w:rsidR="005627A9" w:rsidRDefault="005627A9" w:rsidP="005627A9">
      <w:pPr>
        <w:autoSpaceDE w:val="0"/>
        <w:autoSpaceDN w:val="0"/>
        <w:adjustRightInd w:val="0"/>
        <w:spacing w:before="240" w:after="36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Formblatt</w:t>
      </w:r>
      <w:r w:rsidRPr="00945653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Curriculum Vitae</w:t>
      </w:r>
    </w:p>
    <w:p w14:paraId="15E2E7E4" w14:textId="77777777" w:rsidR="005627A9" w:rsidRPr="00945653" w:rsidRDefault="005627A9" w:rsidP="0056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ajorHAnsi" w:hAnsiTheme="majorHAnsi" w:cstheme="majorHAnsi"/>
          <w:color w:val="FF0000"/>
          <w:sz w:val="2"/>
          <w:szCs w:val="21"/>
          <w:u w:val="single"/>
          <w:lang w:val="de-DE"/>
        </w:rPr>
      </w:pPr>
    </w:p>
    <w:p w14:paraId="3CE6DA77" w14:textId="77777777" w:rsidR="005627A9" w:rsidRPr="00945653" w:rsidRDefault="005627A9" w:rsidP="0056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 xml:space="preserve">Bitte beachten Sie: </w:t>
      </w:r>
    </w:p>
    <w:p w14:paraId="7F57E064" w14:textId="77777777" w:rsidR="005627A9" w:rsidRPr="00945653" w:rsidRDefault="005627A9" w:rsidP="0056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color w:val="C12075"/>
          <w:sz w:val="21"/>
          <w:szCs w:val="21"/>
          <w:lang w:val="de-DE"/>
        </w:rPr>
      </w:pP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Orientieren Sie sich beim Verfassen Ihres CVs an den u.</w:t>
      </w:r>
      <w:r>
        <w:rPr>
          <w:rFonts w:ascii="Calibri" w:hAnsi="Calibri" w:cs="Calibri"/>
          <w:color w:val="C12075"/>
          <w:sz w:val="21"/>
          <w:szCs w:val="21"/>
          <w:lang w:val="de-DE"/>
        </w:rPr>
        <w:t xml:space="preserve"> </w:t>
      </w:r>
      <w:r w:rsidRPr="00945653">
        <w:rPr>
          <w:rFonts w:ascii="Calibri" w:hAnsi="Calibri" w:cs="Calibri"/>
          <w:color w:val="C12075"/>
          <w:sz w:val="21"/>
          <w:szCs w:val="21"/>
          <w:lang w:val="de-DE"/>
        </w:rPr>
        <w:t>s. Vorgaben. Sie können den CV auf Deutsch oder Englisch verfassen. Bitte verwenden Sie Schriftgröße Arial 11. Umfang: max. zwei Seiten CV + max. 1 Seite Publikationsliste.</w:t>
      </w:r>
    </w:p>
    <w:p w14:paraId="6948625F" w14:textId="77777777" w:rsidR="005627A9" w:rsidRPr="00945653" w:rsidRDefault="005627A9" w:rsidP="0056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="Calibri"/>
          <w:b/>
          <w:color w:val="FF0000"/>
          <w:sz w:val="10"/>
          <w:szCs w:val="21"/>
          <w:lang w:val="de-DE"/>
        </w:rPr>
      </w:pP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Bitte unbedingt auf diese Formatvorlage achten. Bewerbungen, die sich nicht an diese Formatvorlage halten, werden im Bewerbungsverfahren </w:t>
      </w:r>
      <w:r w:rsidRPr="00945653">
        <w:rPr>
          <w:rFonts w:ascii="Calibri" w:hAnsi="Calibri" w:cs="Calibri"/>
          <w:b/>
          <w:color w:val="C12075"/>
          <w:sz w:val="21"/>
          <w:szCs w:val="21"/>
          <w:u w:val="single"/>
          <w:lang w:val="de-DE"/>
        </w:rPr>
        <w:t>nicht</w:t>
      </w:r>
      <w:r w:rsidRPr="00945653">
        <w:rPr>
          <w:rFonts w:ascii="Calibri" w:hAnsi="Calibri" w:cs="Calibri"/>
          <w:b/>
          <w:color w:val="C12075"/>
          <w:sz w:val="21"/>
          <w:szCs w:val="21"/>
          <w:lang w:val="de-DE"/>
        </w:rPr>
        <w:t xml:space="preserve"> berücksichtigt!</w:t>
      </w:r>
      <w:r>
        <w:rPr>
          <w:rFonts w:asciiTheme="minorHAnsi" w:hAnsiTheme="minorHAnsi" w:cs="Calibri"/>
          <w:b/>
          <w:color w:val="FF0000"/>
          <w:sz w:val="21"/>
          <w:szCs w:val="21"/>
          <w:lang w:val="de-DE"/>
        </w:rPr>
        <w:br/>
      </w:r>
    </w:p>
    <w:p w14:paraId="18F2D511" w14:textId="77777777" w:rsidR="005627A9" w:rsidRPr="00945653" w:rsidRDefault="005627A9" w:rsidP="005627A9">
      <w:pPr>
        <w:pStyle w:val="Default"/>
        <w:spacing w:before="100" w:beforeAutospacing="1" w:after="48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1) Allgemeine Angaben</w:t>
      </w:r>
    </w:p>
    <w:p w14:paraId="36E4BF00" w14:textId="77777777" w:rsidR="005627A9" w:rsidRPr="00945653" w:rsidRDefault="005627A9" w:rsidP="005627A9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Name (ggf. auch Geburtsname), Vorname, akademischer Titel, Geburtsdatum</w:t>
      </w:r>
    </w:p>
    <w:p w14:paraId="008023F8" w14:textId="77777777" w:rsidR="005627A9" w:rsidRPr="00945653" w:rsidRDefault="005627A9" w:rsidP="005627A9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Institutsanschrift</w:t>
      </w:r>
      <w:r>
        <w:rPr>
          <w:rFonts w:asciiTheme="majorHAnsi" w:hAnsiTheme="majorHAnsi" w:cstheme="majorHAnsi"/>
          <w:sz w:val="21"/>
          <w:szCs w:val="21"/>
        </w:rPr>
        <w:t>, Telefonnummer, E-Mail-Adresse</w:t>
      </w:r>
    </w:p>
    <w:p w14:paraId="4EF080B7" w14:textId="77777777" w:rsidR="005627A9" w:rsidRDefault="005627A9" w:rsidP="005627A9">
      <w:pPr>
        <w:pStyle w:val="Default"/>
        <w:numPr>
          <w:ilvl w:val="0"/>
          <w:numId w:val="14"/>
        </w:numPr>
        <w:spacing w:after="48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derzeitige Position und Status</w:t>
      </w:r>
    </w:p>
    <w:p w14:paraId="7B86B8FB" w14:textId="77777777" w:rsidR="005627A9" w:rsidRPr="00945653" w:rsidRDefault="005627A9" w:rsidP="005627A9">
      <w:pPr>
        <w:pStyle w:val="Default"/>
        <w:spacing w:after="48"/>
        <w:ind w:left="720"/>
        <w:rPr>
          <w:rFonts w:asciiTheme="majorHAnsi" w:hAnsiTheme="majorHAnsi" w:cstheme="majorHAnsi"/>
          <w:sz w:val="4"/>
          <w:szCs w:val="21"/>
        </w:rPr>
      </w:pPr>
    </w:p>
    <w:p w14:paraId="7A736BF1" w14:textId="77777777" w:rsidR="005627A9" w:rsidRPr="00945653" w:rsidRDefault="005627A9" w:rsidP="005627A9">
      <w:pPr>
        <w:pStyle w:val="Default"/>
        <w:spacing w:after="48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 xml:space="preserve">Falls familiäre Verpflichtungen wie Kinderbetreuung oder die Pflege von Angehörigen den Fortgang Ihrer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 xml:space="preserve">wissenschaftlichen Karriere verzögert haben, geben Sie hier bitte die entsprechenden Zeiträume </w:t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Pr="00945653">
        <w:rPr>
          <w:rFonts w:asciiTheme="majorHAnsi" w:hAnsiTheme="majorHAnsi" w:cstheme="majorHAnsi"/>
          <w:i/>
          <w:sz w:val="21"/>
          <w:szCs w:val="21"/>
        </w:rPr>
        <w:t>(Elternzeiten, Pflegezeiten) und ggf. die Geburtsjahre d</w:t>
      </w:r>
      <w:r>
        <w:rPr>
          <w:rFonts w:asciiTheme="majorHAnsi" w:hAnsiTheme="majorHAnsi" w:cstheme="majorHAnsi"/>
          <w:i/>
          <w:sz w:val="21"/>
          <w:szCs w:val="21"/>
        </w:rPr>
        <w:t>er Kinder an.</w:t>
      </w:r>
    </w:p>
    <w:p w14:paraId="3900F902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2) Akademische Ausbildung mit Abschluss </w:t>
      </w:r>
    </w:p>
    <w:p w14:paraId="755D9053" w14:textId="77777777" w:rsidR="005627A9" w:rsidRPr="00010143" w:rsidRDefault="005627A9" w:rsidP="005627A9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Studienfächer (JJJJ – JJJJ), Universitäten, Abschlüsse, Betreuer*in der Abschlussarbeit</w:t>
      </w:r>
    </w:p>
    <w:p w14:paraId="2176AEC0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Cs/>
          <w:sz w:val="22"/>
        </w:rPr>
        <w:t>3) Wissenschaftliche Abschlüsse</w:t>
      </w:r>
    </w:p>
    <w:p w14:paraId="611AB31F" w14:textId="77777777" w:rsidR="005627A9" w:rsidRPr="002065F1" w:rsidRDefault="005627A9" w:rsidP="005627A9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Promotion: Fach, Universität, Jahr der mündlichen Prüfung, Betreuer*in</w:t>
      </w:r>
    </w:p>
    <w:p w14:paraId="58568F04" w14:textId="77777777" w:rsidR="005627A9" w:rsidRPr="002065F1" w:rsidRDefault="005627A9" w:rsidP="005627A9">
      <w:pPr>
        <w:pStyle w:val="Default"/>
        <w:numPr>
          <w:ilvl w:val="0"/>
          <w:numId w:val="15"/>
        </w:numPr>
        <w:spacing w:after="48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Anderer wissenschaftlicher Abschluss: Fach, Universität/Einrichtung, Abschlussjahr, </w:t>
      </w:r>
      <w:r w:rsidRPr="00945653">
        <w:rPr>
          <w:rFonts w:asciiTheme="majorHAnsi" w:hAnsiTheme="majorHAnsi" w:cstheme="majorHAnsi"/>
          <w:sz w:val="21"/>
          <w:szCs w:val="21"/>
        </w:rPr>
        <w:br/>
        <w:t>Betreuer*in oder Mentor*in</w:t>
      </w:r>
    </w:p>
    <w:p w14:paraId="0BB975BB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 xml:space="preserve">4) Beruflicher Werdegang ab Studienabschluss </w:t>
      </w:r>
    </w:p>
    <w:p w14:paraId="64E64246" w14:textId="77777777" w:rsidR="005627A9" w:rsidRPr="00F37B41" w:rsidRDefault="005627A9" w:rsidP="005627A9">
      <w:pPr>
        <w:pStyle w:val="Default"/>
        <w:numPr>
          <w:ilvl w:val="0"/>
          <w:numId w:val="16"/>
        </w:numPr>
        <w:spacing w:after="50"/>
        <w:rPr>
          <w:rFonts w:asciiTheme="minorHAnsi" w:hAnsiTheme="minorHAnsi"/>
        </w:rPr>
      </w:pPr>
      <w:r w:rsidRPr="00945653">
        <w:rPr>
          <w:rFonts w:asciiTheme="majorHAnsi" w:hAnsiTheme="majorHAnsi" w:cstheme="majorHAnsi"/>
          <w:sz w:val="21"/>
          <w:szCs w:val="21"/>
        </w:rPr>
        <w:t>Zeiten (JJJJ – JJJJ), Position/Funktion (Postdoktorand*in o.ä.), Universität/Einrichtung/Unternehmen</w:t>
      </w:r>
    </w:p>
    <w:p w14:paraId="7089723C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iCs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5) Drittmitteleinwerbungen</w:t>
      </w:r>
    </w:p>
    <w:p w14:paraId="63F05CD5" w14:textId="77777777" w:rsidR="005627A9" w:rsidRPr="00F37B41" w:rsidRDefault="005627A9" w:rsidP="005627A9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Nennen Sie bitte Ihre wichtigsten eigenständig (als PI oder Co-PI) eingeworbenen Drittmittel</w:t>
      </w:r>
    </w:p>
    <w:p w14:paraId="17264D18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6</w:t>
      </w:r>
      <w:r>
        <w:rPr>
          <w:rFonts w:asciiTheme="minorHAnsi" w:hAnsiTheme="minorHAnsi"/>
          <w:b/>
          <w:iCs/>
          <w:sz w:val="22"/>
        </w:rPr>
        <w:t>) Sonstiges</w:t>
      </w:r>
    </w:p>
    <w:p w14:paraId="336852E8" w14:textId="1D3C628F" w:rsidR="005627A9" w:rsidRPr="00945653" w:rsidRDefault="005627A9" w:rsidP="005627A9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>Herausgeberschaften, Funktionen in wissenschaftlichen Gremien, Mitgliedschaften in Fach-gesellschaften, Auszeichnungen</w:t>
      </w:r>
      <w:r w:rsidR="00565DB4">
        <w:rPr>
          <w:rFonts w:asciiTheme="majorHAnsi" w:hAnsiTheme="majorHAnsi" w:cstheme="majorHAnsi"/>
          <w:sz w:val="21"/>
          <w:szCs w:val="21"/>
        </w:rPr>
        <w:t>; Patente</w:t>
      </w:r>
      <w:bookmarkStart w:id="0" w:name="_GoBack"/>
      <w:bookmarkEnd w:id="0"/>
      <w:r w:rsidRPr="00945653">
        <w:rPr>
          <w:rFonts w:asciiTheme="majorHAnsi" w:hAnsiTheme="majorHAnsi" w:cstheme="majorHAnsi"/>
          <w:sz w:val="21"/>
          <w:szCs w:val="21"/>
        </w:rPr>
        <w:t xml:space="preserve"> etc.</w:t>
      </w:r>
    </w:p>
    <w:p w14:paraId="4441692B" w14:textId="77777777" w:rsidR="005627A9" w:rsidRPr="00945653" w:rsidRDefault="005627A9" w:rsidP="005627A9">
      <w:pPr>
        <w:pStyle w:val="Default"/>
        <w:spacing w:before="100" w:beforeAutospacing="1" w:after="50"/>
        <w:rPr>
          <w:rFonts w:asciiTheme="minorHAnsi" w:hAnsiTheme="minorHAnsi"/>
          <w:b/>
          <w:sz w:val="22"/>
        </w:rPr>
      </w:pPr>
      <w:r w:rsidRPr="00945653">
        <w:rPr>
          <w:rFonts w:asciiTheme="minorHAnsi" w:hAnsiTheme="minorHAnsi"/>
          <w:b/>
          <w:iCs/>
          <w:sz w:val="22"/>
        </w:rPr>
        <w:t>7</w:t>
      </w:r>
      <w:r>
        <w:rPr>
          <w:rFonts w:asciiTheme="minorHAnsi" w:hAnsiTheme="minorHAnsi"/>
          <w:b/>
          <w:iCs/>
          <w:sz w:val="22"/>
        </w:rPr>
        <w:t>) Publikationen</w:t>
      </w:r>
    </w:p>
    <w:p w14:paraId="1C6C7D20" w14:textId="77777777" w:rsidR="005627A9" w:rsidRPr="00945653" w:rsidRDefault="005627A9" w:rsidP="005627A9">
      <w:pPr>
        <w:pStyle w:val="Default"/>
        <w:numPr>
          <w:ilvl w:val="0"/>
          <w:numId w:val="16"/>
        </w:numPr>
        <w:spacing w:after="50"/>
        <w:rPr>
          <w:rFonts w:asciiTheme="majorHAnsi" w:hAnsiTheme="majorHAnsi" w:cstheme="majorHAnsi"/>
          <w:sz w:val="21"/>
          <w:szCs w:val="21"/>
        </w:rPr>
      </w:pPr>
      <w:r w:rsidRPr="00945653">
        <w:rPr>
          <w:rFonts w:asciiTheme="majorHAnsi" w:hAnsiTheme="majorHAnsi" w:cstheme="majorHAnsi"/>
          <w:sz w:val="21"/>
          <w:szCs w:val="21"/>
        </w:rPr>
        <w:t xml:space="preserve">Nennen Sie bitte ausschließlich Arbeiten mit </w:t>
      </w:r>
      <w:proofErr w:type="spellStart"/>
      <w:r w:rsidRPr="00945653">
        <w:rPr>
          <w:rFonts w:asciiTheme="majorHAnsi" w:hAnsiTheme="majorHAnsi" w:cstheme="majorHAnsi"/>
          <w:b/>
          <w:sz w:val="21"/>
          <w:szCs w:val="21"/>
        </w:rPr>
        <w:t>PubMed</w:t>
      </w:r>
      <w:proofErr w:type="spellEnd"/>
      <w:r w:rsidRPr="00945653">
        <w:rPr>
          <w:rFonts w:asciiTheme="majorHAnsi" w:hAnsiTheme="majorHAnsi" w:cstheme="majorHAnsi"/>
          <w:b/>
          <w:sz w:val="21"/>
          <w:szCs w:val="21"/>
        </w:rPr>
        <w:t xml:space="preserve">-ID und Impact </w:t>
      </w:r>
      <w:proofErr w:type="spellStart"/>
      <w:r w:rsidRPr="00945653">
        <w:rPr>
          <w:rFonts w:asciiTheme="majorHAnsi" w:hAnsiTheme="majorHAnsi" w:cstheme="majorHAnsi"/>
          <w:b/>
          <w:sz w:val="21"/>
          <w:szCs w:val="21"/>
        </w:rPr>
        <w:t>Factor</w:t>
      </w:r>
      <w:proofErr w:type="spellEnd"/>
      <w:r w:rsidRPr="00945653">
        <w:rPr>
          <w:rFonts w:asciiTheme="majorHAnsi" w:hAnsiTheme="majorHAnsi" w:cstheme="majorHAnsi"/>
          <w:sz w:val="21"/>
          <w:szCs w:val="21"/>
        </w:rPr>
        <w:t xml:space="preserve"> und geben </w:t>
      </w:r>
      <w:r>
        <w:rPr>
          <w:rFonts w:asciiTheme="majorHAnsi" w:hAnsiTheme="majorHAnsi" w:cstheme="majorHAnsi"/>
          <w:sz w:val="21"/>
          <w:szCs w:val="21"/>
        </w:rPr>
        <w:t xml:space="preserve">Sie </w:t>
      </w:r>
      <w:r w:rsidRPr="00945653">
        <w:rPr>
          <w:rFonts w:asciiTheme="majorHAnsi" w:hAnsiTheme="majorHAnsi" w:cstheme="majorHAnsi"/>
          <w:sz w:val="21"/>
          <w:szCs w:val="21"/>
        </w:rPr>
        <w:t xml:space="preserve">hierbei bitte </w:t>
      </w:r>
      <w:r>
        <w:rPr>
          <w:rFonts w:asciiTheme="majorHAnsi" w:hAnsiTheme="majorHAnsi" w:cstheme="majorHAnsi"/>
          <w:sz w:val="21"/>
          <w:szCs w:val="21"/>
        </w:rPr>
        <w:t xml:space="preserve">explizit </w:t>
      </w:r>
      <w:r w:rsidRPr="00945653">
        <w:rPr>
          <w:rFonts w:asciiTheme="majorHAnsi" w:hAnsiTheme="majorHAnsi" w:cstheme="majorHAnsi"/>
          <w:sz w:val="21"/>
          <w:szCs w:val="21"/>
        </w:rPr>
        <w:t>den Publikationstyp (Originalarbeit, Review, Editorial, Case Study) an.</w:t>
      </w:r>
    </w:p>
    <w:p w14:paraId="2833DD7E" w14:textId="4488EE03" w:rsidR="000B1889" w:rsidRPr="008128F8" w:rsidRDefault="005627A9" w:rsidP="008128F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</w:pP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Für endgültig angenommene Publikationen, die noch nicht online erschienen sind, fügen Sie bitte einen </w:t>
      </w:r>
      <w:r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ab/>
      </w:r>
      <w:r w:rsidRPr="00945653">
        <w:rPr>
          <w:rFonts w:asciiTheme="majorHAnsi" w:hAnsiTheme="majorHAnsi" w:cstheme="majorHAnsi"/>
          <w:i/>
          <w:color w:val="000000"/>
          <w:sz w:val="21"/>
          <w:szCs w:val="21"/>
          <w:lang w:val="de-DE" w:eastAsia="de-DE"/>
        </w:rPr>
        <w:t>datierten Beleg</w:t>
      </w:r>
      <w:r w:rsidRPr="00945653">
        <w:rPr>
          <w:rFonts w:asciiTheme="majorHAnsi" w:hAnsiTheme="majorHAnsi" w:cstheme="majorHAnsi"/>
          <w:color w:val="000000"/>
          <w:sz w:val="21"/>
          <w:szCs w:val="21"/>
          <w:lang w:val="de-DE" w:eastAsia="de-DE"/>
        </w:rPr>
        <w:t xml:space="preserve"> über die Annahme bei.</w:t>
      </w:r>
    </w:p>
    <w:sectPr w:rsidR="000B1889" w:rsidRPr="008128F8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F112" w14:textId="77777777" w:rsidR="00AF6B6B" w:rsidRDefault="00AF6B6B">
      <w:r>
        <w:separator/>
      </w:r>
    </w:p>
  </w:endnote>
  <w:endnote w:type="continuationSeparator" w:id="0">
    <w:p w14:paraId="79D20838" w14:textId="77777777" w:rsidR="00AF6B6B" w:rsidRDefault="00A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847C05C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65DB4" w:rsidRPr="00565DB4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9E35" w14:textId="77777777" w:rsidR="00AF6B6B" w:rsidRDefault="00AF6B6B">
      <w:r>
        <w:separator/>
      </w:r>
    </w:p>
  </w:footnote>
  <w:footnote w:type="continuationSeparator" w:id="0">
    <w:p w14:paraId="5B633764" w14:textId="77777777" w:rsidR="00AF6B6B" w:rsidRDefault="00A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5DB4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1980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79</cp:revision>
  <cp:lastPrinted>2018-02-26T12:56:00Z</cp:lastPrinted>
  <dcterms:created xsi:type="dcterms:W3CDTF">2019-02-14T10:47:00Z</dcterms:created>
  <dcterms:modified xsi:type="dcterms:W3CDTF">2020-02-17T14:27:00Z</dcterms:modified>
</cp:coreProperties>
</file>