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212A" w14:textId="77777777" w:rsidR="00A75D45" w:rsidRPr="00D62DD2" w:rsidRDefault="00A75D45" w:rsidP="00A75D45">
      <w:pPr>
        <w:autoSpaceDE w:val="0"/>
        <w:autoSpaceDN w:val="0"/>
        <w:adjustRightInd w:val="0"/>
        <w:spacing w:before="240" w:after="360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D62DD2">
        <w:rPr>
          <w:rFonts w:ascii="Calibri" w:hAnsi="Calibri" w:cs="Calibri"/>
          <w:b/>
          <w:color w:val="C12075"/>
          <w:sz w:val="28"/>
          <w:szCs w:val="28"/>
          <w:lang w:val="de-DE"/>
        </w:rPr>
        <w:t>Formblatt Curriculum Vitae</w:t>
      </w:r>
    </w:p>
    <w:p w14:paraId="56050BFE" w14:textId="77777777" w:rsidR="00A75D45" w:rsidRPr="00945653" w:rsidRDefault="00A75D45" w:rsidP="00A7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14:paraId="1AA9F0E8" w14:textId="77777777" w:rsidR="00A75D45" w:rsidRPr="00945653" w:rsidRDefault="00A75D45" w:rsidP="00A7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14:paraId="048BC1C3" w14:textId="77777777" w:rsidR="00A75D45" w:rsidRPr="00945653" w:rsidRDefault="00A75D45" w:rsidP="00A7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</w:t>
      </w:r>
      <w:r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s. Vorgaben. Sie können den CV auf Deutsch oder Englisch verfassen. Bitte verwenden Sie Schriftgröße Arial 11. Umfang: max. zwei Seiten CV + max. 1 Seite Publikationsliste.</w:t>
      </w:r>
    </w:p>
    <w:p w14:paraId="00950247" w14:textId="77777777" w:rsidR="00A75D45" w:rsidRPr="00945653" w:rsidRDefault="00A75D45" w:rsidP="00A7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Formatvorlage achten. Bewerbungen, die sich nicht an diese Formatvorlage halten, werden im Bewerbungsverfahren </w:t>
      </w: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14:paraId="6F850640" w14:textId="77777777" w:rsidR="00A75D45" w:rsidRPr="00945653" w:rsidRDefault="00A75D45" w:rsidP="00A75D45">
      <w:pPr>
        <w:pStyle w:val="Default"/>
        <w:spacing w:before="100" w:beforeAutospacing="1"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1) Allgemeine Angaben</w:t>
      </w:r>
    </w:p>
    <w:p w14:paraId="5D4DC8C0" w14:textId="77777777" w:rsidR="00A75D45" w:rsidRPr="00945653" w:rsidRDefault="00A75D45" w:rsidP="00A75D45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14:paraId="0C1B4ABD" w14:textId="77777777" w:rsidR="00A75D45" w:rsidRPr="00945653" w:rsidRDefault="00A75D45" w:rsidP="00A75D45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Institutsanschrift</w:t>
      </w:r>
      <w:r>
        <w:rPr>
          <w:rFonts w:asciiTheme="majorHAnsi" w:hAnsiTheme="majorHAnsi" w:cstheme="majorHAnsi"/>
          <w:sz w:val="21"/>
          <w:szCs w:val="21"/>
        </w:rPr>
        <w:t>, Telefonnummer, E-Mail-Adresse</w:t>
      </w:r>
    </w:p>
    <w:p w14:paraId="0E0EF819" w14:textId="77777777" w:rsidR="00A75D45" w:rsidRDefault="00A75D45" w:rsidP="00A75D45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derzeitige Position und Status</w:t>
      </w:r>
    </w:p>
    <w:p w14:paraId="6F509CD6" w14:textId="77777777" w:rsidR="00A75D45" w:rsidRPr="00945653" w:rsidRDefault="00A75D45" w:rsidP="00A75D45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14:paraId="029DC212" w14:textId="77777777" w:rsidR="00A75D45" w:rsidRPr="00945653" w:rsidRDefault="00A75D45" w:rsidP="00A75D45">
      <w:pPr>
        <w:pStyle w:val="Default"/>
        <w:spacing w:after="48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 xml:space="preserve">wissenschaftlichen Karriere verzögert haben, geben Sie hier bitte die entsprechenden Zeiträume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>(Elternzeiten, Pflegezeiten) und ggf. die Geburtsjahre d</w:t>
      </w:r>
      <w:r>
        <w:rPr>
          <w:rFonts w:asciiTheme="majorHAnsi" w:hAnsiTheme="majorHAnsi" w:cstheme="majorHAnsi"/>
          <w:i/>
          <w:sz w:val="21"/>
          <w:szCs w:val="21"/>
        </w:rPr>
        <w:t>er Kinder an.</w:t>
      </w:r>
    </w:p>
    <w:p w14:paraId="792AD79F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14:paraId="7B9ED99C" w14:textId="77777777" w:rsidR="00A75D45" w:rsidRPr="00010143" w:rsidRDefault="00A75D45" w:rsidP="00A75D45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Studienfächer (JJJJ – JJJJ), Universitäten, Abschlüsse, Betreuer*in der Abschlussarbeit</w:t>
      </w:r>
    </w:p>
    <w:p w14:paraId="180F2757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>3) Wissenschaftliche Abschlüsse</w:t>
      </w:r>
    </w:p>
    <w:p w14:paraId="1864FD37" w14:textId="77777777" w:rsidR="00A75D45" w:rsidRPr="002065F1" w:rsidRDefault="00A75D45" w:rsidP="00A75D45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Promotion: Fach, Universität, Jahr der mündlichen Prüfung, Betreuer*in</w:t>
      </w:r>
    </w:p>
    <w:p w14:paraId="7552DAD4" w14:textId="77777777" w:rsidR="00A75D45" w:rsidRPr="002065F1" w:rsidRDefault="00A75D45" w:rsidP="00A75D45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Pr="00945653">
        <w:rPr>
          <w:rFonts w:asciiTheme="majorHAnsi" w:hAnsiTheme="majorHAnsi" w:cstheme="majorHAnsi"/>
          <w:sz w:val="21"/>
          <w:szCs w:val="21"/>
        </w:rPr>
        <w:br/>
        <w:t>Betreuer*in oder Mentor*in</w:t>
      </w:r>
    </w:p>
    <w:p w14:paraId="06A1EB88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14:paraId="0CD58545" w14:textId="77777777" w:rsidR="00A75D45" w:rsidRPr="00F37B41" w:rsidRDefault="00A75D45" w:rsidP="00A75D45">
      <w:pPr>
        <w:pStyle w:val="Default"/>
        <w:numPr>
          <w:ilvl w:val="0"/>
          <w:numId w:val="16"/>
        </w:numPr>
        <w:spacing w:after="50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Zeiten (JJJJ – JJJJ), Position/Funktion (Postdoktorand*in o.ä.), Universität/Einrichtung/Unternehmen</w:t>
      </w:r>
    </w:p>
    <w:p w14:paraId="766658C4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iCs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5) Drittmitteleinwerbungen</w:t>
      </w:r>
    </w:p>
    <w:p w14:paraId="4F6859F4" w14:textId="77777777" w:rsidR="00A75D45" w:rsidRPr="00F37B41" w:rsidRDefault="00A75D45" w:rsidP="00A75D45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</w:t>
      </w:r>
    </w:p>
    <w:p w14:paraId="714FBE21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6</w:t>
      </w:r>
      <w:r>
        <w:rPr>
          <w:rFonts w:asciiTheme="minorHAnsi" w:hAnsiTheme="minorHAnsi"/>
          <w:b/>
          <w:iCs/>
          <w:sz w:val="22"/>
        </w:rPr>
        <w:t>) Sonstiges</w:t>
      </w:r>
    </w:p>
    <w:p w14:paraId="1B3DE5B0" w14:textId="240EF0C4" w:rsidR="00A75D45" w:rsidRPr="00945653" w:rsidRDefault="00A75D45" w:rsidP="00A75D45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Herausgeberschaften, Funktionen in wissenschaftlichen Gremien, Mitgliedschaften in Fach-gesellschaften, Auszeichnungen</w:t>
      </w:r>
      <w:r w:rsidR="00BF205A">
        <w:rPr>
          <w:rFonts w:asciiTheme="majorHAnsi" w:hAnsiTheme="majorHAnsi" w:cstheme="majorHAnsi"/>
          <w:sz w:val="21"/>
          <w:szCs w:val="21"/>
        </w:rPr>
        <w:t>, Patente</w:t>
      </w:r>
      <w:r w:rsidRPr="00945653">
        <w:rPr>
          <w:rFonts w:asciiTheme="majorHAnsi" w:hAnsiTheme="majorHAnsi" w:cstheme="majorHAnsi"/>
          <w:sz w:val="21"/>
          <w:szCs w:val="21"/>
        </w:rPr>
        <w:t xml:space="preserve"> etc.</w:t>
      </w:r>
      <w:bookmarkStart w:id="0" w:name="_GoBack"/>
      <w:bookmarkEnd w:id="0"/>
    </w:p>
    <w:p w14:paraId="30A1416B" w14:textId="77777777" w:rsidR="00A75D45" w:rsidRPr="00945653" w:rsidRDefault="00A75D45" w:rsidP="00A75D45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7</w:t>
      </w:r>
      <w:r>
        <w:rPr>
          <w:rFonts w:asciiTheme="minorHAnsi" w:hAnsiTheme="minorHAnsi"/>
          <w:b/>
          <w:iCs/>
          <w:sz w:val="22"/>
        </w:rPr>
        <w:t>) Publikationen</w:t>
      </w:r>
    </w:p>
    <w:p w14:paraId="35576D5B" w14:textId="77777777" w:rsidR="00A75D45" w:rsidRPr="00945653" w:rsidRDefault="00A75D45" w:rsidP="00A75D45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Nennen Sie bitte ausschließlich Arbeiten mit </w:t>
      </w:r>
      <w:proofErr w:type="spellStart"/>
      <w:r w:rsidRPr="00945653"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 w:rsidRPr="00945653">
        <w:rPr>
          <w:rFonts w:asciiTheme="majorHAnsi" w:hAnsiTheme="majorHAnsi" w:cstheme="majorHAnsi"/>
          <w:b/>
          <w:sz w:val="21"/>
          <w:szCs w:val="21"/>
        </w:rPr>
        <w:t xml:space="preserve">-ID und Impact </w:t>
      </w:r>
      <w:proofErr w:type="spellStart"/>
      <w:r w:rsidRPr="00945653"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 w:rsidRPr="00945653">
        <w:rPr>
          <w:rFonts w:asciiTheme="majorHAnsi" w:hAnsiTheme="majorHAnsi" w:cstheme="majorHAnsi"/>
          <w:sz w:val="21"/>
          <w:szCs w:val="21"/>
        </w:rPr>
        <w:t xml:space="preserve"> und geben </w:t>
      </w:r>
      <w:r>
        <w:rPr>
          <w:rFonts w:asciiTheme="majorHAnsi" w:hAnsiTheme="majorHAnsi" w:cstheme="majorHAnsi"/>
          <w:sz w:val="21"/>
          <w:szCs w:val="21"/>
        </w:rPr>
        <w:t xml:space="preserve">Sie </w:t>
      </w:r>
      <w:r w:rsidRPr="00945653">
        <w:rPr>
          <w:rFonts w:asciiTheme="majorHAnsi" w:hAnsiTheme="majorHAnsi" w:cstheme="majorHAnsi"/>
          <w:sz w:val="21"/>
          <w:szCs w:val="21"/>
        </w:rPr>
        <w:t xml:space="preserve">hierbei bitte </w:t>
      </w:r>
      <w:r>
        <w:rPr>
          <w:rFonts w:asciiTheme="majorHAnsi" w:hAnsiTheme="majorHAnsi" w:cstheme="majorHAnsi"/>
          <w:sz w:val="21"/>
          <w:szCs w:val="21"/>
        </w:rPr>
        <w:t xml:space="preserve">explizit </w:t>
      </w:r>
      <w:r w:rsidRPr="00945653">
        <w:rPr>
          <w:rFonts w:asciiTheme="majorHAnsi" w:hAnsiTheme="majorHAnsi" w:cstheme="majorHAnsi"/>
          <w:sz w:val="21"/>
          <w:szCs w:val="21"/>
        </w:rPr>
        <w:t>den Publikationstyp (Originalarbeit, Review, Editorial, Case Study) an.</w:t>
      </w:r>
    </w:p>
    <w:p w14:paraId="760AFA79" w14:textId="77777777" w:rsidR="00A75D45" w:rsidRPr="00945653" w:rsidRDefault="00A75D45" w:rsidP="00A75D4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Für endgültig angenommene Publikationen, die noch nicht online erschienen 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Pr="00945653"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über die Annahme bei.</w:t>
      </w:r>
    </w:p>
    <w:p w14:paraId="2833DD7E" w14:textId="2C22BA0E" w:rsidR="000B1889" w:rsidRPr="00CB7EA6" w:rsidRDefault="000B1889" w:rsidP="005F2FEC">
      <w:pPr>
        <w:pStyle w:val="Standard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0C64" w14:textId="77777777" w:rsidR="004C7484" w:rsidRDefault="004C7484">
      <w:r>
        <w:separator/>
      </w:r>
    </w:p>
  </w:endnote>
  <w:endnote w:type="continuationSeparator" w:id="0">
    <w:p w14:paraId="51099BD9" w14:textId="77777777" w:rsidR="004C7484" w:rsidRDefault="004C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B853167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F205A" w:rsidRPr="00BF205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ADA1" w14:textId="77777777" w:rsidR="004C7484" w:rsidRDefault="004C7484">
      <w:r>
        <w:separator/>
      </w:r>
    </w:p>
  </w:footnote>
  <w:footnote w:type="continuationSeparator" w:id="0">
    <w:p w14:paraId="6817ADB5" w14:textId="77777777" w:rsidR="004C7484" w:rsidRDefault="004C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05A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1753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73</cp:revision>
  <cp:lastPrinted>2018-02-26T12:56:00Z</cp:lastPrinted>
  <dcterms:created xsi:type="dcterms:W3CDTF">2019-02-14T10:47:00Z</dcterms:created>
  <dcterms:modified xsi:type="dcterms:W3CDTF">2020-02-17T15:36:00Z</dcterms:modified>
</cp:coreProperties>
</file>