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82979" w14:textId="77777777" w:rsidR="00031DCC" w:rsidRPr="00F05459" w:rsidRDefault="00031DCC" w:rsidP="00F05459">
      <w:pPr>
        <w:autoSpaceDE w:val="0"/>
        <w:autoSpaceDN w:val="0"/>
        <w:adjustRightInd w:val="0"/>
        <w:spacing w:before="0" w:after="360"/>
        <w:rPr>
          <w:rFonts w:ascii="Calibri" w:hAnsi="Calibri" w:cs="Calibri"/>
          <w:b/>
          <w:color w:val="C12075"/>
          <w:sz w:val="28"/>
          <w:szCs w:val="28"/>
          <w:lang w:val="de-DE"/>
        </w:rPr>
      </w:pPr>
      <w:r w:rsidRPr="00F05459">
        <w:rPr>
          <w:rFonts w:ascii="Calibri" w:hAnsi="Calibri" w:cs="Calibri"/>
          <w:b/>
          <w:color w:val="C12075"/>
          <w:sz w:val="28"/>
          <w:szCs w:val="28"/>
          <w:lang w:val="de-DE"/>
        </w:rPr>
        <w:t xml:space="preserve">Formblatt zur Bestätigung der Finanzierung im Rahmen der Förderung durch das BIH Charité Junior Digital </w:t>
      </w:r>
      <w:proofErr w:type="spellStart"/>
      <w:r w:rsidRPr="00F05459">
        <w:rPr>
          <w:rFonts w:ascii="Calibri" w:hAnsi="Calibri" w:cs="Calibri"/>
          <w:b/>
          <w:color w:val="C12075"/>
          <w:sz w:val="28"/>
          <w:szCs w:val="28"/>
          <w:lang w:val="de-DE"/>
        </w:rPr>
        <w:t>Clinician</w:t>
      </w:r>
      <w:proofErr w:type="spellEnd"/>
      <w:r w:rsidRPr="00F05459">
        <w:rPr>
          <w:rFonts w:ascii="Calibri" w:hAnsi="Calibri" w:cs="Calibri"/>
          <w:b/>
          <w:color w:val="C12075"/>
          <w:sz w:val="28"/>
          <w:szCs w:val="28"/>
          <w:lang w:val="de-DE"/>
        </w:rPr>
        <w:t xml:space="preserve"> Scientist Programm</w:t>
      </w:r>
    </w:p>
    <w:p w14:paraId="0CB4D4F8" w14:textId="163BA6CB" w:rsidR="00031DCC" w:rsidRDefault="00031DCC" w:rsidP="00F02754">
      <w:pPr>
        <w:autoSpaceDE w:val="0"/>
        <w:autoSpaceDN w:val="0"/>
        <w:adjustRightInd w:val="0"/>
        <w:spacing w:before="0" w:after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unsere volle Unterstützung bei der Durchführung des angestrebten Forschungsvorhabens erhält. Die Klinik wird während des Förderzeitraums durch d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as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BIH Charité </w:t>
      </w:r>
      <w:r w:rsidRPr="000304A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0304A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0304A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80 Prozent der vollen Hausstelle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4" w:name="Text4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finanzieren. Dies betrifft ggf. auch die Laufzeitverlängerung des Grants im Rahmen einer Elternzeit. Außerdem gewährleisten wir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5" w:name="Text53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6" w:name="Text4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20-prozentige</w:t>
      </w:r>
      <w:bookmarkStart w:id="7" w:name="_GoBack"/>
      <w:bookmarkEnd w:id="7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 von klinischen Aufgaben für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8" w:name="Text54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Forschungstätigkeiten während der Laufzeit der Förderung. Nach erfolgreicher Evaluierung bei Abschluss der Förderung und soweit arbeitsrechtlich möglich, wird die Klinik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Weiterbeschäftigung im Rahmen der Facharztausbildung ermöglichen. Ich bin mir darüber bewusst, dass die Förderung von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1" w:name="Text55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2" w:name="Text48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2"/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durch 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das Programm</w:t>
      </w:r>
      <w:r w:rsidRPr="00B9177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5A7A77" w:rsidRPr="000304A2" w14:paraId="73B394EB" w14:textId="77777777" w:rsidTr="00F21E68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19C6C133" w14:textId="77777777" w:rsidR="005A7A77" w:rsidRPr="00612DFF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8EE80FD" w14:textId="77777777" w:rsidR="005A7A77" w:rsidRPr="00612DFF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0D76457" w14:textId="77777777" w:rsidR="005A7A77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12315651" w14:textId="77777777" w:rsidR="005A7A77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9C92CE2" w14:textId="77777777" w:rsidR="005A7A77" w:rsidRPr="00612DFF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5CB8A36" w14:textId="77777777" w:rsidR="005A7A77" w:rsidRPr="00612DFF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6C81DE41" w14:textId="77777777" w:rsidR="005A7A77" w:rsidRPr="00612DFF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4D385CFF" w14:textId="77777777" w:rsidR="005A7A77" w:rsidRPr="00612DFF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0654865F" w14:textId="77777777" w:rsidR="005A7A77" w:rsidRPr="00612DFF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5A7A77" w:rsidRPr="00612DFF" w14:paraId="1CE9B37E" w14:textId="77777777" w:rsidTr="00F21E68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B64F43B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7AFA54D2" w14:textId="77777777" w:rsidR="005A7A77" w:rsidRPr="00B25A60" w:rsidRDefault="005A7A77" w:rsidP="00F21E68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094F0E0" w14:textId="77777777" w:rsidR="005A7A77" w:rsidRPr="00B25A60" w:rsidRDefault="005A7A77" w:rsidP="00F21E68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5A7A77" w:rsidRPr="00612DFF" w14:paraId="2C5E5C04" w14:textId="77777777" w:rsidTr="00F21E68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4C97B4D3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7300EA80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312744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BC0B6F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E0F6FD9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142BF75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38B7CD5C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7E4E24CD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16E6B945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5A7A77" w:rsidRPr="00612DFF" w14:paraId="5A76CC65" w14:textId="77777777" w:rsidTr="00F21E68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3AFCD806" w14:textId="77777777" w:rsidR="005A7A77" w:rsidRPr="00B25A60" w:rsidRDefault="005A7A77" w:rsidP="00F21E68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10F83E77" w14:textId="77777777" w:rsidR="005A7A77" w:rsidRPr="00B25A60" w:rsidRDefault="005A7A77" w:rsidP="00F21E68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1E811E5E" w14:textId="77777777" w:rsidR="005A7A77" w:rsidRPr="00B25A60" w:rsidRDefault="005A7A77" w:rsidP="00F21E68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2C22BA0E" w:rsidR="000B1889" w:rsidRPr="00CB7EA6" w:rsidRDefault="000B1889" w:rsidP="005F2FEC">
      <w:pPr>
        <w:pStyle w:val="StandardWeb"/>
        <w:spacing w:after="160" w:line="276" w:lineRule="auto"/>
        <w:rPr>
          <w:rFonts w:asciiTheme="minorHAnsi" w:hAnsiTheme="minorHAnsi" w:cstheme="minorHAnsi"/>
          <w:color w:val="3C5D70"/>
        </w:rPr>
      </w:pPr>
    </w:p>
    <w:sectPr w:rsidR="000B1889" w:rsidRPr="00CB7EA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B863" w14:textId="77777777" w:rsidR="00B84980" w:rsidRDefault="00B84980">
      <w:r>
        <w:separator/>
      </w:r>
    </w:p>
  </w:endnote>
  <w:endnote w:type="continuationSeparator" w:id="0">
    <w:p w14:paraId="22D4FEEE" w14:textId="77777777" w:rsidR="00B84980" w:rsidRDefault="00B8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BC8DFB4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0304A2" w:rsidRPr="000304A2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8C11" w14:textId="77777777" w:rsidR="00B84980" w:rsidRDefault="00B84980">
      <w:r>
        <w:separator/>
      </w:r>
    </w:p>
  </w:footnote>
  <w:footnote w:type="continuationSeparator" w:id="0">
    <w:p w14:paraId="39B01A94" w14:textId="77777777" w:rsidR="00B84980" w:rsidRDefault="00B84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Kopfzeile"/>
    </w:pPr>
    <w:r w:rsidRPr="00CE78A3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3"/>
  </w:num>
  <w:num w:numId="13">
    <w:abstractNumId w:val="11"/>
  </w:num>
  <w:num w:numId="14">
    <w:abstractNumId w:val="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4A2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4E9A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A7A77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70B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3C4D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B82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45E0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2754"/>
    <w:rsid w:val="00F05459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4B"/>
    <w:rsid w:val="00F976AF"/>
    <w:rsid w:val="00FA1DA3"/>
    <w:rsid w:val="00FA2515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1327</Characters>
  <Application>Microsoft Office Word</Application>
  <DocSecurity>0</DocSecurity>
  <Lines>11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1487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83</cp:revision>
  <cp:lastPrinted>2018-02-26T12:56:00Z</cp:lastPrinted>
  <dcterms:created xsi:type="dcterms:W3CDTF">2019-02-14T10:47:00Z</dcterms:created>
  <dcterms:modified xsi:type="dcterms:W3CDTF">2020-02-13T10:07:00Z</dcterms:modified>
</cp:coreProperties>
</file>