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77777777" w:rsidR="00F9397F" w:rsidRPr="006F45ED" w:rsidRDefault="00F9397F" w:rsidP="00F9397F">
      <w:pPr>
        <w:autoSpaceDE w:val="0"/>
        <w:autoSpaceDN w:val="0"/>
        <w:adjustRightInd w:val="0"/>
        <w:spacing w:before="0" w:after="600"/>
        <w:jc w:val="left"/>
        <w:rPr>
          <w:rFonts w:ascii="Calibri" w:hAnsi="Calibri" w:cs="Calibri"/>
          <w:b/>
          <w:color w:val="C12075"/>
          <w:sz w:val="28"/>
          <w:szCs w:val="28"/>
          <w:lang w:val="de-DE"/>
        </w:rPr>
      </w:pPr>
      <w:r w:rsidRPr="006F45ED">
        <w:rPr>
          <w:rFonts w:ascii="Calibri" w:hAnsi="Calibri" w:cs="Calibri"/>
          <w:b/>
          <w:color w:val="C12075"/>
          <w:sz w:val="28"/>
          <w:szCs w:val="28"/>
          <w:lang w:val="de-DE"/>
        </w:rPr>
        <w:t>Formblatt zur Bestätigung der Klinikleitung über die Facharztweiterbildung der Bewerberin oder des Bewerbers und die Leistungen der Klinik</w:t>
      </w:r>
    </w:p>
    <w:p w14:paraId="6EFA3D8D" w14:textId="77777777" w:rsidR="00F9397F" w:rsidRPr="006F45ED" w:rsidRDefault="00F9397F" w:rsidP="0068413A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77777777" w:rsidR="00F9397F" w:rsidRPr="006F45ED" w:rsidRDefault="00F9397F" w:rsidP="0068413A">
      <w:pPr>
        <w:autoSpaceDE w:val="0"/>
        <w:autoSpaceDN w:val="0"/>
        <w:adjustRightInd w:val="0"/>
        <w:spacing w:before="0" w:after="360" w:line="276" w:lineRule="auto"/>
        <w:rPr>
          <w:rFonts w:asciiTheme="minorHAnsi" w:eastAsia="Times" w:hAnsiTheme="minorHAnsi" w:cstheme="minorHAnsi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sz w:val="20"/>
          <w:szCs w:val="20"/>
          <w:lang w:val="de-DE"/>
        </w:rPr>
        <w:t>Bitte legen Sie dieses Formblatt Ihrer Klinikleitung zur Unterschrift vor.</w:t>
      </w:r>
    </w:p>
    <w:p w14:paraId="67FDF69B" w14:textId="77777777" w:rsidR="00F9397F" w:rsidRDefault="00F9397F" w:rsidP="00F9397F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1754EE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</w:t>
      </w:r>
      <w:r>
        <w:rPr>
          <w:rFonts w:ascii="Calibri" w:eastAsia="Times" w:hAnsi="Calibri" w:cs="Calibri"/>
          <w:sz w:val="18"/>
          <w:szCs w:val="22"/>
          <w:lang w:val="de-DE"/>
        </w:rPr>
        <w:t>*******************</w:t>
      </w:r>
    </w:p>
    <w:p w14:paraId="14EA8F99" w14:textId="77777777" w:rsidR="00F9397F" w:rsidRPr="001754EE" w:rsidRDefault="00F9397F" w:rsidP="0068413A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77777777" w:rsidR="00F9397F" w:rsidRPr="001754EE" w:rsidRDefault="00F9397F" w:rsidP="0068413A">
      <w:pPr>
        <w:autoSpaceDE w:val="0"/>
        <w:autoSpaceDN w:val="0"/>
        <w:adjustRightInd w:val="0"/>
        <w:spacing w:before="0" w:after="24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 ____________________________________________________</w:t>
      </w:r>
    </w:p>
    <w:p w14:paraId="0AA0C9BE" w14:textId="77777777" w:rsidR="00F9397F" w:rsidRPr="001754EE" w:rsidRDefault="00F9397F" w:rsidP="00F9397F">
      <w:pPr>
        <w:numPr>
          <w:ilvl w:val="1"/>
          <w:numId w:val="17"/>
        </w:numPr>
        <w:spacing w:before="0" w:after="120" w:line="360" w:lineRule="auto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ihre/seine Facharztweiterbildung an der Charité – Universitätsmedizin Berlin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begonnen hat</w:t>
      </w:r>
    </w:p>
    <w:p w14:paraId="55684607" w14:textId="77777777" w:rsidR="00F9397F" w:rsidRPr="001754EE" w:rsidRDefault="00F9397F" w:rsidP="00F9397F">
      <w:pPr>
        <w:numPr>
          <w:ilvl w:val="1"/>
          <w:numId w:val="17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und dass die bisherige Dauer der Facharztweiterbildung zum Bewerbungszeitpunkt nicht mehr als zwei Jahre beträgt (unter Berücksichtigung von Teilzeit und Elternzeit).</w:t>
      </w:r>
    </w:p>
    <w:p w14:paraId="1C5369BD" w14:textId="77777777" w:rsidR="00F9397F" w:rsidRPr="001754EE" w:rsidRDefault="00F9397F" w:rsidP="00F9397F">
      <w:pPr>
        <w:spacing w:before="360" w:after="24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77777777" w:rsidR="00F9397F" w:rsidRPr="001754EE" w:rsidRDefault="00F9397F" w:rsidP="00F9397F">
      <w:pPr>
        <w:numPr>
          <w:ilvl w:val="1"/>
          <w:numId w:val="18"/>
        </w:numPr>
        <w:spacing w:before="0" w:after="120" w:line="360" w:lineRule="auto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Drittmittelförderung der Einrichtung sowie </w:t>
      </w:r>
    </w:p>
    <w:p w14:paraId="3C100AA9" w14:textId="77777777" w:rsidR="00F9397F" w:rsidRPr="001754EE" w:rsidRDefault="00F9397F" w:rsidP="00F9397F">
      <w:pPr>
        <w:numPr>
          <w:ilvl w:val="1"/>
          <w:numId w:val="18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>regelmäßige (mindestens zwei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wöchentliche) wissenschaftliche Kolloquien/Journal Clubs auf Einrichtungsebene mit Teilnahme der/des Weiterbildungsermächtigten.</w:t>
      </w:r>
    </w:p>
    <w:p w14:paraId="4E75BB4D" w14:textId="77777777" w:rsidR="00F9397F" w:rsidRPr="001754EE" w:rsidRDefault="00F9397F" w:rsidP="0068413A">
      <w:pPr>
        <w:spacing w:before="360" w:after="9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</w:t>
      </w:r>
      <w:proofErr w:type="gramStart"/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des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proofErr w:type="gram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Projektes für den Fall, dass keine projektbezogenen Drittmittel für die Durchfüh</w:t>
      </w:r>
      <w:bookmarkStart w:id="0" w:name="_GoBack"/>
      <w:bookmarkEnd w:id="0"/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rung des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74178C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13633B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77777777" w:rsidR="00F9397F" w:rsidRPr="001754EE" w:rsidRDefault="00F9397F" w:rsidP="00302EFC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Klinikdirektor*in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1754EE" w:rsidRDefault="00F9397F" w:rsidP="00302EFC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77777777" w:rsidR="00F9397F" w:rsidRPr="001754EE" w:rsidRDefault="00F9397F" w:rsidP="00302EFC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6D4C33E8" w:rsidR="00C41A6E" w:rsidRPr="00481E0C" w:rsidRDefault="00C41A6E">
    <w:pPr>
      <w:pStyle w:val="Fuzeile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74178C" w:rsidRPr="0074178C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Kopfzeile"/>
    </w:pPr>
    <w:r w:rsidRPr="00CE78A3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Kopfzeile"/>
    </w:pPr>
  </w:p>
  <w:p w14:paraId="7C1A0F8E" w14:textId="76240282" w:rsidR="00CE78A3" w:rsidRDefault="00CE78A3" w:rsidP="00E82FBE">
    <w:pPr>
      <w:pStyle w:val="Kopfzeile"/>
    </w:pPr>
  </w:p>
  <w:p w14:paraId="5E811A14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1270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77</cp:revision>
  <cp:lastPrinted>2018-02-26T12:56:00Z</cp:lastPrinted>
  <dcterms:created xsi:type="dcterms:W3CDTF">2019-02-14T10:47:00Z</dcterms:created>
  <dcterms:modified xsi:type="dcterms:W3CDTF">2020-02-13T10:08:00Z</dcterms:modified>
</cp:coreProperties>
</file>