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3B6AD" w14:textId="017A81F9" w:rsidR="002E18B6" w:rsidRPr="002D11E4" w:rsidRDefault="002E18B6" w:rsidP="0085495B">
      <w:pPr>
        <w:autoSpaceDE w:val="0"/>
        <w:autoSpaceDN w:val="0"/>
        <w:adjustRightInd w:val="0"/>
        <w:spacing w:before="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2D11E4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NUR FÜR RÜCKKEHRER*INNEN AUS DEM AUSLAND: Formblatt zur Bestätigung über den Erhalt einer </w:t>
      </w:r>
      <w:bookmarkStart w:id="0" w:name="_GoBack"/>
      <w:bookmarkEnd w:id="0"/>
      <w:r w:rsidR="00A41AA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vollen </w:t>
      </w:r>
      <w:r w:rsidRPr="002D11E4">
        <w:rPr>
          <w:rFonts w:ascii="Calibri" w:hAnsi="Calibri" w:cs="Calibri"/>
          <w:b/>
          <w:color w:val="C12075"/>
          <w:sz w:val="27"/>
          <w:szCs w:val="27"/>
          <w:lang w:val="de-DE"/>
        </w:rPr>
        <w:t>Haushaltsstelle an der Charité – Universitätsmedizin Berlin</w:t>
      </w:r>
    </w:p>
    <w:p w14:paraId="674DD2DF" w14:textId="378E126A" w:rsidR="002E18B6" w:rsidRPr="008B22D5" w:rsidRDefault="002E18B6" w:rsidP="008B22D5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7B1D14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Hintergrund:</w:t>
      </w:r>
    </w:p>
    <w:p w14:paraId="2F9F9F7D" w14:textId="64B20F54" w:rsidR="002E18B6" w:rsidRPr="007B1D14" w:rsidRDefault="002E18B6" w:rsidP="008B22D5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Um zu gewährleisten, dass eine Ärztin/ein Arzt, die/der aus dem Ausland nach Deutschland zurückkehrt, über das </w:t>
      </w:r>
      <w:r w:rsidRPr="00F21BD9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BIH Charité Junior Digital </w:t>
      </w:r>
      <w:proofErr w:type="spellStart"/>
      <w:r w:rsidRPr="00F21BD9">
        <w:rPr>
          <w:rFonts w:asciiTheme="majorHAnsi" w:eastAsia="Times" w:hAnsiTheme="majorHAnsi" w:cstheme="majorHAnsi"/>
          <w:i/>
          <w:sz w:val="20"/>
          <w:szCs w:val="22"/>
          <w:lang w:val="de-DE"/>
        </w:rPr>
        <w:t>Clinician</w:t>
      </w:r>
      <w:proofErr w:type="spellEnd"/>
      <w:r w:rsidRPr="00F21BD9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Scientist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Program</w:t>
      </w:r>
      <w:r w:rsidR="00F21BD9">
        <w:rPr>
          <w:rFonts w:asciiTheme="majorHAnsi" w:eastAsia="Times" w:hAnsiTheme="majorHAnsi" w:cstheme="majorHAnsi"/>
          <w:sz w:val="20"/>
          <w:szCs w:val="22"/>
          <w:lang w:val="de-DE"/>
        </w:rPr>
        <w:t>m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gefördert werden kann, muss der Kandidatin/dem Kandidaten eine volle Haushaltsstelle an der Charité – Universitätsmedizin Berlin verbindlich in Aussicht gestellt werden. Hierfür muss folgender Passus von der Klinikleitung und der kaufmännischen </w:t>
      </w:r>
      <w:proofErr w:type="spellStart"/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unterschrieben werden.</w:t>
      </w:r>
    </w:p>
    <w:p w14:paraId="25D62C25" w14:textId="04212EC8" w:rsidR="002E18B6" w:rsidRPr="008B22D5" w:rsidRDefault="002E18B6" w:rsidP="00264EF3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7B1D14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2468579E" w14:textId="77777777" w:rsidR="002E18B6" w:rsidRDefault="002E18B6" w:rsidP="00331A3D">
      <w:pPr>
        <w:autoSpaceDE w:val="0"/>
        <w:autoSpaceDN w:val="0"/>
        <w:adjustRightInd w:val="0"/>
        <w:spacing w:before="0" w:after="36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Bitte füllen Sie die Felder im Text aus und legen Sie dieses Formblatt Ihrer zukünftigen Klinikleitung zur Unterschrift vor. Die Klinikleitung sollte dann die Unterschrift der kaufmännischen </w:t>
      </w:r>
      <w:proofErr w:type="spellStart"/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einholen.</w:t>
      </w:r>
    </w:p>
    <w:p w14:paraId="68E8A2B6" w14:textId="5243584A" w:rsidR="002E18B6" w:rsidRPr="00F97141" w:rsidRDefault="004E19DA" w:rsidP="002E18B6">
      <w:pPr>
        <w:outlineLvl w:val="0"/>
        <w:rPr>
          <w:rFonts w:ascii="Calibri" w:eastAsia="Times" w:hAnsi="Calibri" w:cs="Calibri"/>
          <w:szCs w:val="22"/>
          <w:lang w:val="de-DE"/>
        </w:rPr>
      </w:pP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***********************************************************************************************************</w:t>
      </w:r>
    </w:p>
    <w:p w14:paraId="77824B35" w14:textId="46E58495" w:rsidR="002E18B6" w:rsidRPr="007B1D14" w:rsidRDefault="002E18B6" w:rsidP="00331A3D">
      <w:pPr>
        <w:autoSpaceDE w:val="0"/>
        <w:autoSpaceDN w:val="0"/>
        <w:adjustRightInd w:val="0"/>
        <w:spacing w:before="3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Hiermit bestätige ich als Direktor*in der Klinik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1" w:name="Text42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 Klinik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dass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2" w:name="Text49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+Name"/>
            </w:textInput>
          </w:ffData>
        </w:fldChar>
      </w:r>
      <w:bookmarkStart w:id="3" w:name="Text44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Vorname+Name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Datumvom"/>
            <w:enabled/>
            <w:calcOnExit w:val="0"/>
            <w:textInput>
              <w:default w:val="[Datum]"/>
            </w:textInput>
          </w:ffData>
        </w:fldCha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[Datum]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volle Haushaltsstelle an der Klinik erhält, die ihr/ihm die </w:t>
      </w:r>
      <w:r w:rsidR="00B818F6">
        <w:rPr>
          <w:rFonts w:asciiTheme="minorHAnsi" w:hAnsiTheme="minorHAnsi" w:cstheme="minorHAnsi"/>
          <w:iCs/>
          <w:sz w:val="21"/>
          <w:szCs w:val="21"/>
          <w:lang w:val="de-DE" w:eastAsia="de-DE"/>
        </w:rPr>
        <w:t>Teilnahme am</w:t>
      </w:r>
      <w:r w:rsidR="0071423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1423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Digital </w:t>
      </w:r>
      <w:proofErr w:type="spellStart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ermöglicht. Dies beinhaltet auch die Zurverfügungstellung der Infrastruktur, welche für die Durchführung des</w:t>
      </w:r>
      <w:r w:rsidR="005D609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D609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Digital </w:t>
      </w:r>
      <w:proofErr w:type="spellStart"/>
      <w:r w:rsidR="00685D12"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685D12"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685D1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Projekte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 Ich bin m</w:t>
      </w:r>
      <w:r w:rsidR="00B818F6">
        <w:rPr>
          <w:rFonts w:asciiTheme="minorHAnsi" w:hAnsiTheme="minorHAnsi" w:cstheme="minorHAnsi"/>
          <w:iCs/>
          <w:sz w:val="21"/>
          <w:szCs w:val="21"/>
          <w:lang w:val="de-DE" w:eastAsia="de-DE"/>
        </w:rPr>
        <w:t>ir darüber bewusst, dass die Weiter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4" w:name="Text55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5" w:name="Text48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D609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="005D609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Pr="005D609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Digital </w:t>
      </w:r>
      <w:proofErr w:type="spellStart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im Falle einer positiven Förderentscheidung nicht begonnen werden kann, wenn keine Haushaltsstelle zur Verfügung gestellt wird.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9"/>
        <w:gridCol w:w="2374"/>
        <w:gridCol w:w="3595"/>
      </w:tblGrid>
      <w:tr w:rsidR="002E18B6" w:rsidRPr="00B818F6" w14:paraId="0B4E6B89" w14:textId="77777777" w:rsidTr="00E80A40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5C8C3985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0A879A88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0F400683" w14:textId="77777777" w:rsidR="002E18B6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26467E6C" w14:textId="77777777" w:rsidR="002E18B6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796CBCDD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5B965D00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327AA670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264FDD92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60F3FD6F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2E18B6" w:rsidRPr="00612DFF" w14:paraId="43B04E5A" w14:textId="77777777" w:rsidTr="00E80A40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5A8022F0" w14:textId="77777777" w:rsidR="002E18B6" w:rsidRPr="00B25A60" w:rsidRDefault="002E18B6" w:rsidP="00CB33D7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Name Klinikleitung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00C92590" w14:textId="77777777" w:rsidR="002E18B6" w:rsidRPr="00B25A60" w:rsidRDefault="002E18B6" w:rsidP="00E80A40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3FB2A6A8" w14:textId="77777777" w:rsidR="002E18B6" w:rsidRPr="00B25A60" w:rsidRDefault="002E18B6" w:rsidP="00E80A40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Unterschrift</w:t>
            </w:r>
          </w:p>
        </w:tc>
      </w:tr>
      <w:tr w:rsidR="002E18B6" w:rsidRPr="00612DFF" w14:paraId="6CF69EAF" w14:textId="77777777" w:rsidTr="00E80A40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5DBAB766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5F1AA2B0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1BE02397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2FE0460D" w14:textId="65963AD8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49EC3145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052B1387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6098C99A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607B158D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</w:tr>
      <w:tr w:rsidR="002E18B6" w:rsidRPr="00612DFF" w14:paraId="2EB80391" w14:textId="77777777" w:rsidTr="00E80A40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4C327EF5" w14:textId="77777777" w:rsidR="002E18B6" w:rsidRPr="00B25A60" w:rsidRDefault="002E18B6" w:rsidP="00CB33D7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 xml:space="preserve">Name Kfm. </w:t>
            </w:r>
            <w:proofErr w:type="spellStart"/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483D5FAF" w14:textId="77777777" w:rsidR="002E18B6" w:rsidRPr="00B25A60" w:rsidRDefault="002E18B6" w:rsidP="00E80A40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758C9EE1" w14:textId="77777777" w:rsidR="002E18B6" w:rsidRPr="00B25A60" w:rsidRDefault="002E18B6" w:rsidP="00E80A40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Unterschrift</w:t>
            </w:r>
          </w:p>
        </w:tc>
      </w:tr>
    </w:tbl>
    <w:p w14:paraId="2833DD7E" w14:textId="46EBADC6" w:rsidR="000B1889" w:rsidRPr="002E18B6" w:rsidRDefault="000B1889" w:rsidP="002E18B6">
      <w:pPr>
        <w:autoSpaceDE w:val="0"/>
        <w:autoSpaceDN w:val="0"/>
        <w:adjustRightInd w:val="0"/>
        <w:spacing w:before="300"/>
        <w:rPr>
          <w:rFonts w:asciiTheme="minorHAnsi" w:hAnsiTheme="minorHAnsi" w:cs="Arial"/>
          <w:bCs/>
          <w:sz w:val="24"/>
          <w:lang w:val="en-US"/>
        </w:rPr>
      </w:pPr>
    </w:p>
    <w:sectPr w:rsidR="000B1889" w:rsidRPr="002E18B6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E3778" w14:textId="77777777" w:rsidR="003339DA" w:rsidRDefault="003339DA">
      <w:r>
        <w:separator/>
      </w:r>
    </w:p>
  </w:endnote>
  <w:endnote w:type="continuationSeparator" w:id="0">
    <w:p w14:paraId="42701392" w14:textId="77777777" w:rsidR="003339DA" w:rsidRDefault="0033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171B9FF0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A41AAD" w:rsidRPr="00A41AAD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77777777" w:rsidR="00F57226" w:rsidRDefault="00F57226" w:rsidP="002B15C4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8E82F" w14:textId="77777777" w:rsidR="003339DA" w:rsidRDefault="003339DA">
      <w:r>
        <w:separator/>
      </w:r>
    </w:p>
  </w:footnote>
  <w:footnote w:type="continuationSeparator" w:id="0">
    <w:p w14:paraId="6BEF9616" w14:textId="77777777" w:rsidR="003339DA" w:rsidRDefault="00333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634AB116" w:rsidR="00F57226" w:rsidRDefault="00CE78A3" w:rsidP="00E82FBE">
    <w:pPr>
      <w:pStyle w:val="Header"/>
    </w:pPr>
    <w:r w:rsidRPr="00CE78A3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7CFA536" wp14:editId="57342112">
          <wp:simplePos x="0" y="0"/>
          <wp:positionH relativeFrom="column">
            <wp:posOffset>3947491</wp:posOffset>
          </wp:positionH>
          <wp:positionV relativeFrom="paragraph">
            <wp:posOffset>635</wp:posOffset>
          </wp:positionV>
          <wp:extent cx="2338070" cy="759460"/>
          <wp:effectExtent l="0" t="0" r="5080" b="2540"/>
          <wp:wrapNone/>
          <wp:docPr id="6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07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78A3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182B438" wp14:editId="080AC237">
          <wp:simplePos x="0" y="0"/>
          <wp:positionH relativeFrom="column">
            <wp:posOffset>-218136</wp:posOffset>
          </wp:positionH>
          <wp:positionV relativeFrom="paragraph">
            <wp:posOffset>-635</wp:posOffset>
          </wp:positionV>
          <wp:extent cx="1905635" cy="759460"/>
          <wp:effectExtent l="0" t="0" r="0" b="2540"/>
          <wp:wrapNone/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78A3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9BD0313" wp14:editId="04B96D10">
          <wp:simplePos x="0" y="0"/>
          <wp:positionH relativeFrom="column">
            <wp:posOffset>1964690</wp:posOffset>
          </wp:positionH>
          <wp:positionV relativeFrom="paragraph">
            <wp:posOffset>635</wp:posOffset>
          </wp:positionV>
          <wp:extent cx="1725295" cy="759460"/>
          <wp:effectExtent l="0" t="0" r="8255" b="254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95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7"/>
  </w:num>
  <w:num w:numId="9">
    <w:abstractNumId w:val="15"/>
  </w:num>
  <w:num w:numId="10">
    <w:abstractNumId w:val="11"/>
  </w:num>
  <w:num w:numId="11">
    <w:abstractNumId w:val="1"/>
  </w:num>
  <w:num w:numId="12">
    <w:abstractNumId w:val="5"/>
  </w:num>
  <w:num w:numId="13">
    <w:abstractNumId w:val="14"/>
  </w:num>
  <w:num w:numId="14">
    <w:abstractNumId w:val="3"/>
  </w:num>
  <w:num w:numId="15">
    <w:abstractNumId w:val="9"/>
  </w:num>
  <w:num w:numId="16">
    <w:abstractNumId w:val="17"/>
  </w:num>
  <w:num w:numId="17">
    <w:abstractNumId w:val="10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4EF3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11E4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1A3D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19DA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60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789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85D12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238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95B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2D5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1AAD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A60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8F6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33D7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121A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1BD9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397F"/>
    <w:rsid w:val="00F94AE5"/>
    <w:rsid w:val="00F95BCD"/>
    <w:rsid w:val="00F966A7"/>
    <w:rsid w:val="00F9704B"/>
    <w:rsid w:val="00F976AF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1937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91</cp:revision>
  <cp:lastPrinted>2018-02-26T12:56:00Z</cp:lastPrinted>
  <dcterms:created xsi:type="dcterms:W3CDTF">2019-02-14T10:47:00Z</dcterms:created>
  <dcterms:modified xsi:type="dcterms:W3CDTF">2020-07-28T22:16:00Z</dcterms:modified>
</cp:coreProperties>
</file>